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9" w:rsidRDefault="00941F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1F59" w:rsidRDefault="00941F59">
      <w:pPr>
        <w:pStyle w:val="ConsPlusNormal"/>
        <w:jc w:val="both"/>
        <w:outlineLvl w:val="0"/>
      </w:pPr>
    </w:p>
    <w:p w:rsidR="00941F59" w:rsidRDefault="00941F59">
      <w:pPr>
        <w:pStyle w:val="ConsPlusNormal"/>
        <w:outlineLvl w:val="0"/>
      </w:pPr>
      <w:r>
        <w:t>Зарегистрировано в Минюсте России 26 ноября 2014 г. N 34920</w:t>
      </w:r>
    </w:p>
    <w:p w:rsidR="00941F59" w:rsidRDefault="00941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41F59" w:rsidRDefault="00941F59">
      <w:pPr>
        <w:pStyle w:val="ConsPlusTitle"/>
        <w:jc w:val="center"/>
      </w:pPr>
    </w:p>
    <w:p w:rsidR="00941F59" w:rsidRDefault="00941F59">
      <w:pPr>
        <w:pStyle w:val="ConsPlusTitle"/>
        <w:jc w:val="center"/>
      </w:pPr>
      <w:r>
        <w:t>ПРИКАЗ</w:t>
      </w:r>
    </w:p>
    <w:p w:rsidR="00941F59" w:rsidRDefault="00941F59">
      <w:pPr>
        <w:pStyle w:val="ConsPlusTitle"/>
        <w:jc w:val="center"/>
      </w:pPr>
      <w:r>
        <w:t>от 31 октября 2014 г. N 856н</w:t>
      </w:r>
    </w:p>
    <w:p w:rsidR="00941F59" w:rsidRDefault="00941F59">
      <w:pPr>
        <w:pStyle w:val="ConsPlusTitle"/>
        <w:jc w:val="center"/>
      </w:pPr>
    </w:p>
    <w:p w:rsidR="00941F59" w:rsidRDefault="00941F59">
      <w:pPr>
        <w:pStyle w:val="ConsPlusTitle"/>
        <w:jc w:val="center"/>
      </w:pPr>
      <w:r>
        <w:t>ОБ УТВЕРЖДЕНИИ ПРОФЕССИОНАЛЬНОГО СТАНДАРТА</w:t>
      </w:r>
    </w:p>
    <w:p w:rsidR="00941F59" w:rsidRDefault="00941F59">
      <w:pPr>
        <w:pStyle w:val="ConsPlusTitle"/>
        <w:jc w:val="center"/>
      </w:pPr>
      <w:r>
        <w:t>"СПЕЦИАЛИСТ ПО КАЧЕСТВУ ПРОДУКЦИИ"</w:t>
      </w:r>
    </w:p>
    <w:p w:rsidR="00941F59" w:rsidRDefault="00941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F59" w:rsidRDefault="0094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F59" w:rsidRDefault="0094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941F59" w:rsidRDefault="00941F59">
      <w:pPr>
        <w:pStyle w:val="ConsPlusNormal"/>
        <w:jc w:val="center"/>
      </w:pPr>
    </w:p>
    <w:p w:rsidR="00941F59" w:rsidRDefault="00941F5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41F59" w:rsidRDefault="00941F59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качеству продукции".</w:t>
      </w:r>
    </w:p>
    <w:p w:rsidR="00941F59" w:rsidRDefault="00941F59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качеству продукции"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right"/>
      </w:pPr>
      <w:r>
        <w:t>Министр</w:t>
      </w:r>
    </w:p>
    <w:p w:rsidR="00941F59" w:rsidRDefault="00941F59">
      <w:pPr>
        <w:pStyle w:val="ConsPlusNormal"/>
        <w:jc w:val="right"/>
      </w:pPr>
      <w:r>
        <w:t>М.А.ТОПИЛИН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right"/>
        <w:outlineLvl w:val="0"/>
      </w:pPr>
      <w:r>
        <w:t>Утвержден</w:t>
      </w:r>
    </w:p>
    <w:p w:rsidR="00941F59" w:rsidRDefault="00941F59">
      <w:pPr>
        <w:pStyle w:val="ConsPlusNormal"/>
        <w:jc w:val="right"/>
      </w:pPr>
      <w:r>
        <w:t>приказом Министерства труда</w:t>
      </w:r>
    </w:p>
    <w:p w:rsidR="00941F59" w:rsidRDefault="00941F59">
      <w:pPr>
        <w:pStyle w:val="ConsPlusNormal"/>
        <w:jc w:val="right"/>
      </w:pPr>
      <w:r>
        <w:t>и социальной защиты</w:t>
      </w:r>
    </w:p>
    <w:p w:rsidR="00941F59" w:rsidRDefault="00941F59">
      <w:pPr>
        <w:pStyle w:val="ConsPlusNormal"/>
        <w:jc w:val="right"/>
      </w:pPr>
      <w:r>
        <w:t>Российской Федерации</w:t>
      </w:r>
    </w:p>
    <w:p w:rsidR="00941F59" w:rsidRDefault="00941F59">
      <w:pPr>
        <w:pStyle w:val="ConsPlusNormal"/>
        <w:jc w:val="right"/>
      </w:pPr>
      <w:r>
        <w:t>от 31 октября 2014 г. N 856н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941F59" w:rsidRDefault="00941F59">
      <w:pPr>
        <w:pStyle w:val="ConsPlusTitle"/>
        <w:jc w:val="center"/>
      </w:pPr>
    </w:p>
    <w:p w:rsidR="00941F59" w:rsidRDefault="00941F59">
      <w:pPr>
        <w:pStyle w:val="ConsPlusTitle"/>
        <w:jc w:val="center"/>
      </w:pPr>
      <w:r>
        <w:t>СПЕЦИАЛИСТ ПО КАЧЕСТВУ ПРОДУКЦИИ</w:t>
      </w:r>
    </w:p>
    <w:p w:rsidR="00941F59" w:rsidRDefault="00941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F59" w:rsidRDefault="0094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F59" w:rsidRDefault="0094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sectPr w:rsidR="00941F59" w:rsidSect="004A0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880"/>
      </w:tblGrid>
      <w:tr w:rsidR="00941F59">
        <w:tc>
          <w:tcPr>
            <w:tcW w:w="6780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  <w:jc w:val="center"/>
            </w:pPr>
            <w:r>
              <w:t>250</w:t>
            </w: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center"/>
        <w:outlineLvl w:val="1"/>
      </w:pPr>
      <w:r>
        <w:t>I. Общие сведения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480"/>
        <w:gridCol w:w="1200"/>
      </w:tblGrid>
      <w:tr w:rsidR="00941F59">
        <w:tc>
          <w:tcPr>
            <w:tcW w:w="7980" w:type="dxa"/>
            <w:tcBorders>
              <w:top w:val="nil"/>
              <w:left w:val="nil"/>
              <w:right w:val="nil"/>
            </w:tcBorders>
          </w:tcPr>
          <w:p w:rsidR="00941F59" w:rsidRDefault="00941F59">
            <w:pPr>
              <w:pStyle w:val="ConsPlusNormal"/>
            </w:pPr>
            <w:r>
              <w:t>Профессиональная деятельность в области управления качеством продукции (услуг)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41F59" w:rsidRDefault="00941F59">
            <w:pPr>
              <w:pStyle w:val="ConsPlusNormal"/>
              <w:jc w:val="center"/>
            </w:pPr>
            <w:r>
              <w:t>40.062</w:t>
            </w:r>
          </w:p>
        </w:tc>
      </w:tr>
      <w:tr w:rsidR="00941F59">
        <w:tblPrEx>
          <w:tblBorders>
            <w:right w:val="none" w:sz="0" w:space="0" w:color="auto"/>
          </w:tblBorders>
        </w:tblPrEx>
        <w:tc>
          <w:tcPr>
            <w:tcW w:w="798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941F5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постоянному улучшению качества и направленных на повышение конкурентоспособности организации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Группа занятий: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3636"/>
        <w:gridCol w:w="993"/>
        <w:gridCol w:w="3327"/>
      </w:tblGrid>
      <w:tr w:rsidR="00941F59">
        <w:tc>
          <w:tcPr>
            <w:tcW w:w="1704" w:type="dxa"/>
          </w:tcPr>
          <w:p w:rsidR="00941F59" w:rsidRDefault="00941F5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636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993" w:type="dxa"/>
          </w:tcPr>
          <w:p w:rsidR="00941F59" w:rsidRDefault="00941F5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327" w:type="dxa"/>
          </w:tcPr>
          <w:p w:rsidR="00941F59" w:rsidRDefault="00941F5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941F59">
        <w:tc>
          <w:tcPr>
            <w:tcW w:w="1704" w:type="dxa"/>
          </w:tcPr>
          <w:p w:rsidR="00941F59" w:rsidRDefault="00941F5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636" w:type="dxa"/>
          </w:tcPr>
          <w:p w:rsidR="00941F59" w:rsidRDefault="00941F5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993" w:type="dxa"/>
          </w:tcPr>
          <w:p w:rsidR="00941F59" w:rsidRDefault="00941F5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327" w:type="dxa"/>
          </w:tcPr>
          <w:p w:rsidR="00941F59" w:rsidRDefault="00941F59">
            <w:pPr>
              <w:pStyle w:val="ConsPlusNormal"/>
              <w:jc w:val="both"/>
            </w:pPr>
            <w:r>
              <w:t>-</w:t>
            </w:r>
          </w:p>
        </w:tc>
      </w:tr>
      <w:tr w:rsidR="00941F59">
        <w:tblPrEx>
          <w:tblBorders>
            <w:left w:val="nil"/>
            <w:right w:val="nil"/>
            <w:insideV w:val="nil"/>
          </w:tblBorders>
        </w:tblPrEx>
        <w:tc>
          <w:tcPr>
            <w:tcW w:w="1704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6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93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27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(наименование)</w:t>
            </w:r>
          </w:p>
        </w:tc>
      </w:tr>
    </w:tbl>
    <w:p w:rsidR="00941F59" w:rsidRDefault="00941F59">
      <w:pPr>
        <w:sectPr w:rsidR="00941F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41F59" w:rsidRDefault="00941F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текстильных изделий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бумаги и бумажных изделий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целлюлозы и древесной массы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Деятельность издательская</w:t>
            </w:r>
          </w:p>
        </w:tc>
      </w:tr>
      <w:tr w:rsidR="00941F59">
        <w:tc>
          <w:tcPr>
            <w:tcW w:w="1644" w:type="dxa"/>
          </w:tcPr>
          <w:p w:rsidR="00941F59" w:rsidRDefault="00941F5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71.20</w:t>
              </w:r>
            </w:hyperlink>
          </w:p>
        </w:tc>
        <w:tc>
          <w:tcPr>
            <w:tcW w:w="7427" w:type="dxa"/>
          </w:tcPr>
          <w:p w:rsidR="00941F59" w:rsidRDefault="00941F59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</w:tr>
      <w:tr w:rsidR="00941F59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 xml:space="preserve">(код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4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41F59" w:rsidRDefault="00941F59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41F59" w:rsidRDefault="00941F59">
      <w:pPr>
        <w:pStyle w:val="ConsPlusNormal"/>
        <w:jc w:val="center"/>
      </w:pPr>
      <w:r>
        <w:t>профессиональной деятельности)</w:t>
      </w:r>
    </w:p>
    <w:p w:rsidR="00941F59" w:rsidRDefault="00941F59">
      <w:pPr>
        <w:pStyle w:val="ConsPlusNormal"/>
        <w:jc w:val="both"/>
      </w:pPr>
    </w:p>
    <w:p w:rsidR="00941F59" w:rsidRDefault="00941F59">
      <w:pPr>
        <w:sectPr w:rsidR="00941F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16"/>
        <w:gridCol w:w="1824"/>
        <w:gridCol w:w="2616"/>
        <w:gridCol w:w="996"/>
        <w:gridCol w:w="1608"/>
      </w:tblGrid>
      <w:tr w:rsidR="00941F59">
        <w:tc>
          <w:tcPr>
            <w:tcW w:w="4440" w:type="dxa"/>
            <w:gridSpan w:val="3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220" w:type="dxa"/>
            <w:gridSpan w:val="3"/>
          </w:tcPr>
          <w:p w:rsidR="00941F59" w:rsidRDefault="00941F5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41F59">
        <w:tc>
          <w:tcPr>
            <w:tcW w:w="600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6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24" w:type="dxa"/>
          </w:tcPr>
          <w:p w:rsidR="00941F59" w:rsidRDefault="00941F5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A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эксплуатации продукции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Определение и согласование требований к продукции (услугам), установленных потребителями, а также требований, не установленных потребителями, но необходимых для эксплуатации продукции (услуг)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Анализ рекламаций и претензий к качеству продукции, работ (услуг), подготовка заключений и ведение переписки по результатам их рассмотрения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Разработка корректирующих действий по управлению несоответствующей продукцией (услугами) в ходе эксплуатации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B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 xml:space="preserve">Осуществление работ по </w:t>
            </w:r>
            <w:r>
              <w:lastRenderedPageBreak/>
              <w:t>управлению качеством процессов производства продукции и оказания услуг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Анализ причин, вызывающих снижение </w:t>
            </w:r>
            <w:r>
              <w:lastRenderedPageBreak/>
              <w:t>качества продукции (работ, услуг), разработка планов мероприятий по их устранению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Разработка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C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проектирования продукции и услуг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Изучение передового национального и международного опыта по разработке и внедрению систем управления качеством, подготовка аналитических отчетов по возможности его </w:t>
            </w:r>
            <w:r>
              <w:lastRenderedPageBreak/>
              <w:t>применения в организации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Разработка мероприятий по предотвращению выпуска продукции, производства работ (услуг), не соответствующих установленным требованиям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D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ресурсов организации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Подготовка заключения о соответствии качества поступающих в организацию сырья, материалов, полуфабрикатов, комплектующих изделий стандартам, техническим условиям и оформление документов для предъявления претензий поставщикам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Разработка проектов методик и локальных нормативных актов по обучению работников организации в области качества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E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 xml:space="preserve">Организация проведения работ </w:t>
            </w:r>
            <w:r>
              <w:lastRenderedPageBreak/>
              <w:t>по управлению качеством эксплуатации продукции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Организация работ по анализу рекламаций, </w:t>
            </w:r>
            <w:r>
              <w:lastRenderedPageBreak/>
              <w:t>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E/01.7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работ по контролю осуществления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F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процессов производства и оказания услуг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Организация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</w:t>
            </w:r>
            <w:proofErr w:type="gramStart"/>
            <w:r>
              <w:t xml:space="preserve">контроля </w:t>
            </w:r>
            <w:r>
              <w:lastRenderedPageBreak/>
              <w:t>соблюдения нормативных сроков обновления продукции</w:t>
            </w:r>
            <w:proofErr w:type="gramEnd"/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F/01.7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работ по оформлению результатов контрольных операций, ведению учета показателей качества продукции (услуг), брака и 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G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разработки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Организация работ по планированию качества выпускаемой организацией продукции, </w:t>
            </w:r>
            <w:r>
              <w:lastRenderedPageBreak/>
              <w:t>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G/02.7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ресурсов организации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Разработка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 xml:space="preserve">Организация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</w:t>
            </w:r>
            <w:r>
              <w:lastRenderedPageBreak/>
              <w:t>оборудования и инструмента, условий производства, хранения и транспортировки продукции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H/02.7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операционного контроля на всех стадиях производственного процесса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HI/03.7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 w:val="restart"/>
          </w:tcPr>
          <w:p w:rsidR="00941F59" w:rsidRDefault="00941F59">
            <w:pPr>
              <w:pStyle w:val="ConsPlusNormal"/>
            </w:pPr>
            <w:r>
              <w:t>I</w:t>
            </w:r>
          </w:p>
        </w:tc>
        <w:tc>
          <w:tcPr>
            <w:tcW w:w="2016" w:type="dxa"/>
            <w:vMerge w:val="restart"/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продукции (услуг)</w:t>
            </w:r>
          </w:p>
        </w:tc>
        <w:tc>
          <w:tcPr>
            <w:tcW w:w="1824" w:type="dxa"/>
            <w:vMerge w:val="restart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разработки, внедрения и сопровождения системы управления качеством продукции и услуг в организации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  <w:tr w:rsidR="00941F59">
        <w:tc>
          <w:tcPr>
            <w:tcW w:w="600" w:type="dxa"/>
            <w:vMerge/>
          </w:tcPr>
          <w:p w:rsidR="00941F59" w:rsidRDefault="00941F59"/>
        </w:tc>
        <w:tc>
          <w:tcPr>
            <w:tcW w:w="2016" w:type="dxa"/>
            <w:vMerge/>
          </w:tcPr>
          <w:p w:rsidR="00941F59" w:rsidRDefault="00941F59"/>
        </w:tc>
        <w:tc>
          <w:tcPr>
            <w:tcW w:w="1824" w:type="dxa"/>
            <w:vMerge/>
          </w:tcPr>
          <w:p w:rsidR="00941F59" w:rsidRDefault="00941F59"/>
        </w:tc>
        <w:tc>
          <w:tcPr>
            <w:tcW w:w="2616" w:type="dxa"/>
          </w:tcPr>
          <w:p w:rsidR="00941F59" w:rsidRDefault="00941F59">
            <w:pPr>
              <w:pStyle w:val="ConsPlusNormal"/>
            </w:pPr>
            <w:r>
              <w:t>Организация анализа и оптимизации процессов управления качеством жизненного цикла изделий и услуг в организации</w:t>
            </w:r>
          </w:p>
        </w:tc>
        <w:tc>
          <w:tcPr>
            <w:tcW w:w="996" w:type="dxa"/>
          </w:tcPr>
          <w:p w:rsidR="00941F59" w:rsidRDefault="00941F59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608" w:type="dxa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3.1.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3432"/>
        <w:gridCol w:w="756"/>
        <w:gridCol w:w="840"/>
        <w:gridCol w:w="1680"/>
        <w:gridCol w:w="1080"/>
      </w:tblGrid>
      <w:tr w:rsidR="00941F59">
        <w:tc>
          <w:tcPr>
            <w:tcW w:w="1872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эксплуатации продукции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200"/>
        <w:gridCol w:w="600"/>
        <w:gridCol w:w="1560"/>
        <w:gridCol w:w="1440"/>
        <w:gridCol w:w="2400"/>
      </w:tblGrid>
      <w:tr w:rsidR="00941F59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941F59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Инженер по управлению качеством эксплуатации продукции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>
              <w:lastRenderedPageBreak/>
              <w:t xml:space="preserve">установленном законодательством Российской Федерации </w:t>
            </w:r>
            <w:hyperlink w:anchor="P164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5880"/>
      </w:tblGrid>
      <w:tr w:rsidR="00941F59">
        <w:tc>
          <w:tcPr>
            <w:tcW w:w="2700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80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700" w:type="dxa"/>
            <w:vMerge w:val="restart"/>
          </w:tcPr>
          <w:p w:rsidR="00941F59" w:rsidRDefault="00941F5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941F59">
        <w:tc>
          <w:tcPr>
            <w:tcW w:w="2700" w:type="dxa"/>
            <w:vMerge/>
          </w:tcPr>
          <w:p w:rsidR="00941F59" w:rsidRDefault="00941F59"/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941F59">
        <w:tc>
          <w:tcPr>
            <w:tcW w:w="2700" w:type="dxa"/>
          </w:tcPr>
          <w:p w:rsidR="00941F59" w:rsidRDefault="00941F59">
            <w:pPr>
              <w:pStyle w:val="ConsPlusNormal"/>
            </w:pPr>
            <w:r>
              <w:t xml:space="preserve">ЕКС </w:t>
            </w:r>
            <w:hyperlink w:anchor="P164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Инженер по качеству</w:t>
            </w:r>
          </w:p>
        </w:tc>
      </w:tr>
      <w:tr w:rsidR="00941F59">
        <w:tc>
          <w:tcPr>
            <w:tcW w:w="2700" w:type="dxa"/>
            <w:vMerge w:val="restart"/>
          </w:tcPr>
          <w:p w:rsidR="00941F59" w:rsidRDefault="00941F5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700" w:type="dxa"/>
            <w:vMerge/>
          </w:tcPr>
          <w:p w:rsidR="00941F59" w:rsidRDefault="00941F59"/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700" w:type="dxa"/>
            <w:vMerge/>
          </w:tcPr>
          <w:p w:rsidR="00941F59" w:rsidRDefault="00941F59"/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700" w:type="dxa"/>
            <w:vMerge/>
          </w:tcPr>
          <w:p w:rsidR="00941F59" w:rsidRDefault="00941F59"/>
        </w:tc>
        <w:tc>
          <w:tcPr>
            <w:tcW w:w="1080" w:type="dxa"/>
          </w:tcPr>
          <w:p w:rsidR="00941F59" w:rsidRDefault="00941F5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88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3.1.1.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480"/>
        <w:gridCol w:w="720"/>
        <w:gridCol w:w="840"/>
        <w:gridCol w:w="1680"/>
        <w:gridCol w:w="1080"/>
      </w:tblGrid>
      <w:tr w:rsidR="00941F59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 xml:space="preserve">Определение и согласование требований к продукции (услугам), установленных потребителями, а также требований, не установленных потребителями, но необходимых для эксплуатации </w:t>
            </w:r>
            <w:r>
              <w:lastRenderedPageBreak/>
              <w:t>продукции (услуг)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200"/>
        <w:gridCol w:w="600"/>
        <w:gridCol w:w="1560"/>
        <w:gridCol w:w="1440"/>
        <w:gridCol w:w="2400"/>
      </w:tblGrid>
      <w:tr w:rsidR="00941F59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номенклатуры требований к продукции (услугам), установленных потребителями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номенклатуры требований, не установленных потребителями, но необходимых для эксплуатации продукции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Согласование с потребителем общего реестра требований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Анализ требований к продукции (услугам) с целью их обеспечения в организации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определения требований потребителей к продукции (услугам)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Составлять техническую документацию для обеспечения требований потребителей к продукции (услугам)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определения требований потребителей к продукции (услугам)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Основные методы квалиметрического анализа продукции (услуг) при </w:t>
            </w:r>
            <w:r>
              <w:lastRenderedPageBreak/>
              <w:t>эксплуатации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3.1.2.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480"/>
        <w:gridCol w:w="720"/>
        <w:gridCol w:w="840"/>
        <w:gridCol w:w="1680"/>
        <w:gridCol w:w="1080"/>
      </w:tblGrid>
      <w:tr w:rsidR="00941F59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Анализ рекламаций и претензий к качеству продукции, работ (услуг), подготовка заключений и ведение переписки по результатам их рассмотрения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200"/>
        <w:gridCol w:w="600"/>
        <w:gridCol w:w="1560"/>
        <w:gridCol w:w="1440"/>
        <w:gridCol w:w="2400"/>
      </w:tblGrid>
      <w:tr w:rsidR="00941F59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Анализ рекламаций и претензий к качеству продукции, работ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заключений и ведение переписки по результатам их рассмотрения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писем по рекламациям и претензиям к качеству продукции, работ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Ведение регистрационного журнала переписки по рекламациям и претензиям к качеству продукции, работ (услуг)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по анализу рекламаций и претензий к качеству продукции, работ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основные методы квалиметрического анализа продукции (услуг)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квалиметрического анализа продукции (услуг) при эксплуатации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3.1.3.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480"/>
        <w:gridCol w:w="720"/>
        <w:gridCol w:w="840"/>
        <w:gridCol w:w="1680"/>
        <w:gridCol w:w="1080"/>
      </w:tblGrid>
      <w:tr w:rsidR="00941F59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 корректирующих действий по управлению несоответствующей продукцией (услугами) в ходе эксплуатации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200"/>
        <w:gridCol w:w="600"/>
        <w:gridCol w:w="1560"/>
        <w:gridCol w:w="1440"/>
        <w:gridCol w:w="2400"/>
      </w:tblGrid>
      <w:tr w:rsidR="00941F59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200"/>
      </w:tblGrid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Анализ применяемых методов контроля (качественных и количественных) показателей качества продукции (услуг) в организации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предложений по корректированию применяемых и применению новых методов контроля (качественных и количественных) показателей качества продукции (услуг) в организации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методик по применению новых методов контроля (качественных и количественных) показателей качества продукции (услуг) в организации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по разработке и применению методов контроля (качественных и количественных) показателей качества продукции (услуг) в организации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основные методы квалиметрического анализа продукции (услуг)</w:t>
            </w:r>
          </w:p>
        </w:tc>
      </w:tr>
      <w:tr w:rsidR="00941F59">
        <w:tc>
          <w:tcPr>
            <w:tcW w:w="2460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квалиметрического анализа продукции (услуг) при определении методов контроля продукции (услуг)</w:t>
            </w:r>
          </w:p>
        </w:tc>
      </w:tr>
      <w:tr w:rsidR="00941F59">
        <w:tc>
          <w:tcPr>
            <w:tcW w:w="2460" w:type="dxa"/>
            <w:vMerge/>
          </w:tcPr>
          <w:p w:rsidR="00941F59" w:rsidRDefault="00941F59"/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460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sectPr w:rsidR="00941F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3.2.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3147"/>
        <w:gridCol w:w="682"/>
        <w:gridCol w:w="733"/>
        <w:gridCol w:w="1669"/>
        <w:gridCol w:w="921"/>
      </w:tblGrid>
      <w:tr w:rsidR="00941F59">
        <w:tc>
          <w:tcPr>
            <w:tcW w:w="1818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процессов производства продукции и оказания услуг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6595"/>
      </w:tblGrid>
      <w:tr w:rsidR="00941F59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  <w:jc w:val="both"/>
            </w:pPr>
            <w:r>
              <w:t>Инженер по управлению качеством процессов производства продукции и оказания услуг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Высшее образование - бакалавриат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-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2"/>
        <w:gridCol w:w="1152"/>
        <w:gridCol w:w="5360"/>
      </w:tblGrid>
      <w:tr w:rsidR="00941F59">
        <w:tc>
          <w:tcPr>
            <w:tcW w:w="2452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60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452" w:type="dxa"/>
            <w:vMerge w:val="restart"/>
          </w:tcPr>
          <w:p w:rsidR="00941F59" w:rsidRDefault="00941F5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941F59">
        <w:tc>
          <w:tcPr>
            <w:tcW w:w="2452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941F59">
        <w:tc>
          <w:tcPr>
            <w:tcW w:w="2452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Инженер по качеству</w:t>
            </w:r>
          </w:p>
        </w:tc>
      </w:tr>
      <w:tr w:rsidR="00941F59">
        <w:tc>
          <w:tcPr>
            <w:tcW w:w="2452" w:type="dxa"/>
            <w:vMerge w:val="restart"/>
          </w:tcPr>
          <w:p w:rsidR="00941F59" w:rsidRDefault="00941F5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452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452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452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36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3.2.1.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73"/>
        <w:gridCol w:w="679"/>
        <w:gridCol w:w="826"/>
        <w:gridCol w:w="1669"/>
        <w:gridCol w:w="909"/>
      </w:tblGrid>
      <w:tr w:rsidR="00941F59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Анализ причин, вызывающих снижение качества продукции (работ, услуг), разработка планов мероприятий по их устранению</w:t>
            </w:r>
          </w:p>
        </w:tc>
        <w:tc>
          <w:tcPr>
            <w:tcW w:w="67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Выявление причин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</w:pPr>
            <w:r>
              <w:t>Разработка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</w:pPr>
            <w: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Представление руководству отчета по анализу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производства изделий (оказания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квалиметрического анализа продукции (услуг) при производстве изделий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управления качеством при производстве изделий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3.2.2.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3110"/>
        <w:gridCol w:w="674"/>
        <w:gridCol w:w="824"/>
        <w:gridCol w:w="1667"/>
        <w:gridCol w:w="887"/>
      </w:tblGrid>
      <w:tr w:rsidR="00941F59"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</w:t>
            </w:r>
          </w:p>
        </w:tc>
        <w:tc>
          <w:tcPr>
            <w:tcW w:w="67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6589"/>
      </w:tblGrid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Анализ данных по испытаниям готовых изделий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нормативной документации для разработки методик и инструкций по текущему контролю качества работ в процессе изготовления продукции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методик и инструкций по текущему контролю качества работ в процессе изготовления продукции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Ведение реестра методик и инструкций по текущему контролю качества работ в процессе изготовления продукции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производства изделий (оказания 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продукции (услуг)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Методы квалиметрического анализа продукции (услуг) при </w:t>
            </w:r>
            <w:r>
              <w:lastRenderedPageBreak/>
              <w:t>производстве изделий (оказании 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375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3.3.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3153"/>
        <w:gridCol w:w="681"/>
        <w:gridCol w:w="732"/>
        <w:gridCol w:w="1669"/>
        <w:gridCol w:w="918"/>
      </w:tblGrid>
      <w:tr w:rsidR="00941F59">
        <w:tc>
          <w:tcPr>
            <w:tcW w:w="1817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проектирования продукции и услуг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6599"/>
      </w:tblGrid>
      <w:tr w:rsidR="00941F59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  <w:jc w:val="both"/>
            </w:pPr>
            <w:r>
              <w:t>Инженер по управлению качеством проектирования продукции и услуг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Высшее образование - бакалавриат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-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1152"/>
        <w:gridCol w:w="5256"/>
      </w:tblGrid>
      <w:tr w:rsidR="00941F59">
        <w:tc>
          <w:tcPr>
            <w:tcW w:w="2556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6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556" w:type="dxa"/>
            <w:vMerge w:val="restart"/>
          </w:tcPr>
          <w:p w:rsidR="00941F59" w:rsidRDefault="00941F5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941F59">
        <w:tc>
          <w:tcPr>
            <w:tcW w:w="2556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941F59">
        <w:tc>
          <w:tcPr>
            <w:tcW w:w="2556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Инженер по качеству</w:t>
            </w:r>
          </w:p>
        </w:tc>
      </w:tr>
      <w:tr w:rsidR="00941F59">
        <w:tc>
          <w:tcPr>
            <w:tcW w:w="2556" w:type="dxa"/>
            <w:vMerge w:val="restart"/>
          </w:tcPr>
          <w:p w:rsidR="00941F59" w:rsidRDefault="00941F5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556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556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556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256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3.3.1.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5"/>
        <w:gridCol w:w="3123"/>
        <w:gridCol w:w="672"/>
        <w:gridCol w:w="824"/>
        <w:gridCol w:w="1667"/>
        <w:gridCol w:w="879"/>
      </w:tblGrid>
      <w:tr w:rsidR="00941F59">
        <w:tc>
          <w:tcPr>
            <w:tcW w:w="1805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Сбор данных по показателям качества, характеризующих разрабатываемую и выпускаемую продукцию, работы (услуги) для различных этапов жизненного цикла изделий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Обработка данных по показателям качества, характеризующих разрабатываемую и выпускаемую продукцию, работы (услуги) для различных этапов жизненного цикла изделий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Составление отчетов по показателям качества, характеризующих разрабатываемую и выпускаемую продукцию, работы (услуги)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проектировании продукции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проектировании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проектирования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Основы методов управления качеством при проектировании продукции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3.3.2.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3108"/>
        <w:gridCol w:w="674"/>
        <w:gridCol w:w="824"/>
        <w:gridCol w:w="1667"/>
        <w:gridCol w:w="888"/>
      </w:tblGrid>
      <w:tr w:rsidR="00941F59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Изучение передового национального и международного опыта по разработке и внедрению систем управления качеством, подготовка аналитических отчетов по возможности его применения в организации</w:t>
            </w:r>
          </w:p>
        </w:tc>
        <w:tc>
          <w:tcPr>
            <w:tcW w:w="67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6645"/>
      </w:tblGrid>
      <w:tr w:rsidR="00941F59">
        <w:tc>
          <w:tcPr>
            <w:tcW w:w="2319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Обзор передового национального и международного опыта по разработке и внедрению систем управления качеством</w:t>
            </w:r>
          </w:p>
        </w:tc>
      </w:tr>
      <w:tr w:rsidR="00941F59">
        <w:tc>
          <w:tcPr>
            <w:tcW w:w="2319" w:type="dxa"/>
            <w:vMerge/>
          </w:tcPr>
          <w:p w:rsidR="00941F59" w:rsidRDefault="00941F59"/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Обработка данных передового национального и международного опыта по разработке и внедрению систем управления качеством</w:t>
            </w:r>
          </w:p>
        </w:tc>
      </w:tr>
      <w:tr w:rsidR="00941F59">
        <w:tc>
          <w:tcPr>
            <w:tcW w:w="2319" w:type="dxa"/>
            <w:vMerge/>
          </w:tcPr>
          <w:p w:rsidR="00941F59" w:rsidRDefault="00941F59"/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Составление сводных отчетов по актуализации национальной и международной нормативной документации в области разработки, внедрения и функционирования систем управления качеством</w:t>
            </w:r>
          </w:p>
        </w:tc>
      </w:tr>
      <w:tr w:rsidR="00941F59">
        <w:tc>
          <w:tcPr>
            <w:tcW w:w="2319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разработки, внедрения и функционирования систем управления качеством</w:t>
            </w:r>
          </w:p>
        </w:tc>
      </w:tr>
      <w:tr w:rsidR="00941F59">
        <w:tc>
          <w:tcPr>
            <w:tcW w:w="2319" w:type="dxa"/>
            <w:vMerge/>
          </w:tcPr>
          <w:p w:rsidR="00941F59" w:rsidRDefault="00941F59"/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Составлять аналитические отчеты в профессиональной области деятельности</w:t>
            </w:r>
          </w:p>
        </w:tc>
      </w:tr>
      <w:tr w:rsidR="00941F59">
        <w:tc>
          <w:tcPr>
            <w:tcW w:w="2319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19" w:type="dxa"/>
            <w:vMerge/>
          </w:tcPr>
          <w:p w:rsidR="00941F59" w:rsidRDefault="00941F59"/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Основные методы разработки, внедрения и функционирования </w:t>
            </w:r>
            <w:r>
              <w:lastRenderedPageBreak/>
              <w:t>систем управления качеством</w:t>
            </w:r>
          </w:p>
        </w:tc>
      </w:tr>
      <w:tr w:rsidR="00941F59">
        <w:tc>
          <w:tcPr>
            <w:tcW w:w="2319" w:type="dxa"/>
            <w:vMerge/>
          </w:tcPr>
          <w:p w:rsidR="00941F59" w:rsidRDefault="00941F59"/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319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45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3.3.3.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3119"/>
        <w:gridCol w:w="672"/>
        <w:gridCol w:w="824"/>
        <w:gridCol w:w="1667"/>
        <w:gridCol w:w="881"/>
      </w:tblGrid>
      <w:tr w:rsidR="00941F59">
        <w:tc>
          <w:tcPr>
            <w:tcW w:w="1807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 мероприятий по предотвращению выпуска продукции, производства работ (услуг), не соответствующих установленным требованиям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методов, используемых в предотвращении выпуска продукции, производства работ (услуг), не соответствующих установленным требованиям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Выбор актуального метода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Применение методик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Составление отчетов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проектировании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проектирования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Основы методов управления качеством при проектировании продукции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3.4.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3146"/>
        <w:gridCol w:w="682"/>
        <w:gridCol w:w="735"/>
        <w:gridCol w:w="1669"/>
        <w:gridCol w:w="920"/>
      </w:tblGrid>
      <w:tr w:rsidR="00941F59">
        <w:tc>
          <w:tcPr>
            <w:tcW w:w="1818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Осуществление работ по управлению качеством ресурсов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6594"/>
      </w:tblGrid>
      <w:tr w:rsidR="00941F59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Инженер по управлению качеством ресурсов организации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1152"/>
        <w:gridCol w:w="5153"/>
      </w:tblGrid>
      <w:tr w:rsidR="00941F59">
        <w:tc>
          <w:tcPr>
            <w:tcW w:w="2659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659" w:type="dxa"/>
            <w:vMerge w:val="restart"/>
          </w:tcPr>
          <w:p w:rsidR="00941F59" w:rsidRDefault="00941F5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Инженеры-механики и технологи машиностроения</w:t>
            </w:r>
          </w:p>
        </w:tc>
      </w:tr>
      <w:tr w:rsidR="00941F59">
        <w:tc>
          <w:tcPr>
            <w:tcW w:w="2659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941F59">
        <w:tc>
          <w:tcPr>
            <w:tcW w:w="2659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Инженер по качеству</w:t>
            </w:r>
          </w:p>
        </w:tc>
      </w:tr>
      <w:tr w:rsidR="00941F59">
        <w:tc>
          <w:tcPr>
            <w:tcW w:w="2659" w:type="dxa"/>
            <w:vMerge w:val="restart"/>
          </w:tcPr>
          <w:p w:rsidR="00941F59" w:rsidRDefault="00941F5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659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Управление качеством</w:t>
            </w:r>
          </w:p>
        </w:tc>
      </w:tr>
      <w:tr w:rsidR="00941F59">
        <w:tc>
          <w:tcPr>
            <w:tcW w:w="2659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153" w:type="dxa"/>
            <w:vAlign w:val="center"/>
          </w:tcPr>
          <w:p w:rsidR="00941F59" w:rsidRDefault="00941F59">
            <w:pPr>
              <w:pStyle w:val="ConsPlusNormal"/>
              <w:jc w:val="both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659" w:type="dxa"/>
            <w:vMerge/>
          </w:tcPr>
          <w:p w:rsidR="00941F59" w:rsidRDefault="00941F59"/>
        </w:tc>
        <w:tc>
          <w:tcPr>
            <w:tcW w:w="1152" w:type="dxa"/>
          </w:tcPr>
          <w:p w:rsidR="00941F59" w:rsidRDefault="00941F5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153" w:type="dxa"/>
          </w:tcPr>
          <w:p w:rsidR="00941F59" w:rsidRDefault="00941F59">
            <w:pPr>
              <w:pStyle w:val="ConsPlusNormal"/>
              <w:jc w:val="both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3.4.1.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3108"/>
        <w:gridCol w:w="674"/>
        <w:gridCol w:w="827"/>
        <w:gridCol w:w="1667"/>
        <w:gridCol w:w="886"/>
      </w:tblGrid>
      <w:tr w:rsidR="00941F59"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Подготовка заключения о соответствии качества поступающих в организацию сырья, материалов, полуфабрикатов, комплектующих изделий стандартам, техническим условиям и оформление документов для предъявления претензий поставщикам</w:t>
            </w:r>
          </w:p>
        </w:tc>
        <w:tc>
          <w:tcPr>
            <w:tcW w:w="67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6589"/>
      </w:tblGrid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Регистрация данных о соответствии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заключений о соответствии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Ведение реестра заключений о соответствии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соответствия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Составлять аналитические отчеты в профессиональной области деятельности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Основные методы анализа соответствия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документооборотом организации</w:t>
            </w:r>
          </w:p>
        </w:tc>
      </w:tr>
      <w:tr w:rsidR="00941F59">
        <w:tc>
          <w:tcPr>
            <w:tcW w:w="2375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3.4.2.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74"/>
        <w:gridCol w:w="679"/>
        <w:gridCol w:w="828"/>
        <w:gridCol w:w="1668"/>
        <w:gridCol w:w="907"/>
      </w:tblGrid>
      <w:tr w:rsidR="00941F59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 проектов методик и локальных нормативных актов по обучению работников организации в области качества</w:t>
            </w:r>
          </w:p>
        </w:tc>
        <w:tc>
          <w:tcPr>
            <w:tcW w:w="67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взаимосвязей структурных подразделений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рекомендаций применения в организации актуальных техник управления человеческими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Контроль реализации плана мероприятий по повышению качества управления человеческими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об оперативном контроле при управлении человеческими ресурсами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управлении ресурсами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управлении ресурсами организации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Основы принципов построения современных производственных </w:t>
            </w:r>
            <w:r>
              <w:lastRenderedPageBreak/>
              <w:t>систем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Основы методов квалиметрического анализа продукции (услуг) при управлении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Основы методов управления качеством при управлении ресурсами, в том числе методология бенчмаркинга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3.5.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3131"/>
        <w:gridCol w:w="684"/>
        <w:gridCol w:w="737"/>
        <w:gridCol w:w="1670"/>
        <w:gridCol w:w="929"/>
      </w:tblGrid>
      <w:tr w:rsidR="00941F59"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эксплуатации продукции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6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6596"/>
      </w:tblGrid>
      <w:tr w:rsidR="00941F59"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Начальник отдела качества эксплуатации продукции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1046"/>
        <w:gridCol w:w="5267"/>
      </w:tblGrid>
      <w:tr w:rsidR="00941F59">
        <w:tc>
          <w:tcPr>
            <w:tcW w:w="2651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651" w:type="dxa"/>
          </w:tcPr>
          <w:p w:rsidR="00941F59" w:rsidRDefault="00941F5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41F59">
        <w:tc>
          <w:tcPr>
            <w:tcW w:w="2651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941F59">
        <w:tc>
          <w:tcPr>
            <w:tcW w:w="2651" w:type="dxa"/>
            <w:vMerge w:val="restart"/>
          </w:tcPr>
          <w:p w:rsidR="00941F59" w:rsidRDefault="00941F5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3.5.1.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3091"/>
        <w:gridCol w:w="677"/>
        <w:gridCol w:w="823"/>
        <w:gridCol w:w="1668"/>
        <w:gridCol w:w="900"/>
      </w:tblGrid>
      <w:tr w:rsidR="00941F59">
        <w:tc>
          <w:tcPr>
            <w:tcW w:w="1811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работ по анализу рекламаций, 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рекламаций и претензий, поступающих от потребителей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причин возникновения дефектов продукции (процессов) при эксплуатации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корректировочных мероприятий по устранению дефектов, выявляемых при эксплуатации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корректировочных мероприятий по устранению причин возникновения дефектов продукции (процессов), выявляемых при эксплуатации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причинах возникновения дефектов при эксплуатации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эксплуатации изделий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эксплуатации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эксплуатации продукции (услуг)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3.5.2.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3119"/>
        <w:gridCol w:w="673"/>
        <w:gridCol w:w="821"/>
        <w:gridCol w:w="1667"/>
        <w:gridCol w:w="883"/>
      </w:tblGrid>
      <w:tr w:rsidR="00941F59">
        <w:tc>
          <w:tcPr>
            <w:tcW w:w="1807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работ по контролю осуществления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8"/>
        <w:gridCol w:w="6796"/>
      </w:tblGrid>
      <w:tr w:rsidR="00941F59">
        <w:tc>
          <w:tcPr>
            <w:tcW w:w="2168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Анализ организационно-технических, экономических, кадровых факторов этапов жизненного цикла продукции (услуг) с целью повышения качества и конкурентоспособности продукции (услуг)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плана мероприятий по повышению ответственности всех звеньев производства за выпуск продукции, соответствующей установленным требованиям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результатах проведенных корректировочных мероприятий</w:t>
            </w:r>
          </w:p>
        </w:tc>
      </w:tr>
      <w:tr w:rsidR="00941F59">
        <w:tc>
          <w:tcPr>
            <w:tcW w:w="2168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Анализировать структуру управления организацией с точки зрения задач управления качеством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Разрабатывать планы проведения преобразований и проводить преобразования структуры управления, выбирая оптимальный темп </w:t>
            </w:r>
            <w:r>
              <w:lastRenderedPageBreak/>
              <w:t>преобразований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Анализировать психологический климат в управляемом коллективе, определять действенные методы мотивации сотрудников</w:t>
            </w:r>
          </w:p>
        </w:tc>
      </w:tr>
      <w:tr w:rsidR="00941F59">
        <w:tc>
          <w:tcPr>
            <w:tcW w:w="2168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Принципы построения современных производственных систем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Правила проведения управленческих преобразований в организациях</w:t>
            </w:r>
          </w:p>
        </w:tc>
      </w:tr>
      <w:tr w:rsidR="00941F59">
        <w:tc>
          <w:tcPr>
            <w:tcW w:w="2168" w:type="dxa"/>
            <w:vMerge/>
          </w:tcPr>
          <w:p w:rsidR="00941F59" w:rsidRDefault="00941F59"/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Методы современных соревновательных технологий</w:t>
            </w:r>
          </w:p>
        </w:tc>
      </w:tr>
      <w:tr w:rsidR="00941F59">
        <w:tc>
          <w:tcPr>
            <w:tcW w:w="2168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96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3.6.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3128"/>
        <w:gridCol w:w="684"/>
        <w:gridCol w:w="736"/>
        <w:gridCol w:w="1670"/>
        <w:gridCol w:w="931"/>
      </w:tblGrid>
      <w:tr w:rsidR="00941F59">
        <w:tc>
          <w:tcPr>
            <w:tcW w:w="1821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процессов производства и оказания услуг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6248"/>
      </w:tblGrid>
      <w:tr w:rsidR="00941F59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Начальник отдела по управлению качеством процессов производства и оказания услуг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265"/>
      </w:tblGrid>
      <w:tr w:rsidR="00941F59">
        <w:tc>
          <w:tcPr>
            <w:tcW w:w="2699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65" w:type="dxa"/>
          </w:tcPr>
          <w:p w:rsidR="00941F59" w:rsidRDefault="00941F59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941F59">
        <w:tc>
          <w:tcPr>
            <w:tcW w:w="2699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65" w:type="dxa"/>
          </w:tcPr>
          <w:p w:rsidR="00941F59" w:rsidRDefault="00941F59">
            <w:pPr>
              <w:pStyle w:val="ConsPlusNormal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941F59">
        <w:tc>
          <w:tcPr>
            <w:tcW w:w="2699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65" w:type="dxa"/>
          </w:tcPr>
          <w:p w:rsidR="00941F59" w:rsidRDefault="00941F5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699" w:type="dxa"/>
            <w:vMerge/>
          </w:tcPr>
          <w:p w:rsidR="00941F59" w:rsidRDefault="00941F59"/>
        </w:tc>
        <w:tc>
          <w:tcPr>
            <w:tcW w:w="6265" w:type="dxa"/>
          </w:tcPr>
          <w:p w:rsidR="00941F59" w:rsidRDefault="00941F59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1149"/>
        <w:gridCol w:w="4959"/>
      </w:tblGrid>
      <w:tr w:rsidR="00941F59">
        <w:tc>
          <w:tcPr>
            <w:tcW w:w="2856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49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59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856" w:type="dxa"/>
          </w:tcPr>
          <w:p w:rsidR="00941F59" w:rsidRDefault="00941F5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41F59">
        <w:tc>
          <w:tcPr>
            <w:tcW w:w="2856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941F59">
        <w:tc>
          <w:tcPr>
            <w:tcW w:w="2856" w:type="dxa"/>
            <w:vMerge w:val="restart"/>
          </w:tcPr>
          <w:p w:rsidR="00941F59" w:rsidRDefault="00941F5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856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856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856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4959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3.6.1.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3100"/>
        <w:gridCol w:w="676"/>
        <w:gridCol w:w="820"/>
        <w:gridCol w:w="1668"/>
        <w:gridCol w:w="896"/>
      </w:tblGrid>
      <w:tr w:rsidR="00941F59">
        <w:tc>
          <w:tcPr>
            <w:tcW w:w="1810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 xml:space="preserve">Организация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</w:t>
            </w:r>
            <w:proofErr w:type="gramStart"/>
            <w:r>
              <w:t>контроля соблюдения нормативных сроков обновления продукции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номенклатуры измеряемых параметров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Разработка мероприятий по выбору необходимых </w:t>
            </w:r>
            <w:proofErr w:type="gramStart"/>
            <w:r>
              <w:t>средств формирования оптимальных норм обеспечения точности измеряемых параметров</w:t>
            </w:r>
            <w:proofErr w:type="gramEnd"/>
            <w:r>
              <w:t xml:space="preserve">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Контроль соблюдения нормативных сроков обновления продукции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Подготовка и представление руководству отчета о проведенных мероприятиях по выбору необходимых </w:t>
            </w:r>
            <w:proofErr w:type="gramStart"/>
            <w:r>
              <w:t>средств формирования оптимальных норм обеспечения точности измеряемых параметров</w:t>
            </w:r>
            <w:proofErr w:type="gramEnd"/>
            <w:r>
              <w:t xml:space="preserve">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Применять актуальную нормативную документацию в области </w:t>
            </w:r>
            <w:r>
              <w:lastRenderedPageBreak/>
              <w:t>управления качеством производства изделий (оказания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производстве изделий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производстве изделий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3.6.2.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3094"/>
        <w:gridCol w:w="677"/>
        <w:gridCol w:w="820"/>
        <w:gridCol w:w="1668"/>
        <w:gridCol w:w="899"/>
      </w:tblGrid>
      <w:tr w:rsidR="00941F59">
        <w:tc>
          <w:tcPr>
            <w:tcW w:w="1812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работ по оформлению результатов контрольных операций, ведению учета показателей качества продукции (услуг), брака и 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результатов контрольных операций, реализуемых в процессе производства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и учет показателей качества продукции (услуг), формируемых на этапе производства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показателях качества продукции (услуг), формируемых на этапе производства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производства изделий (оказания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производстве изделий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производстве изделий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3.7.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3152"/>
        <w:gridCol w:w="681"/>
        <w:gridCol w:w="734"/>
        <w:gridCol w:w="1669"/>
        <w:gridCol w:w="918"/>
      </w:tblGrid>
      <w:tr w:rsidR="00941F59">
        <w:tc>
          <w:tcPr>
            <w:tcW w:w="1816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6615"/>
      </w:tblGrid>
      <w:tr w:rsidR="00941F59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Начальник отдела управления качеством проектирования продукции и услуг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6624"/>
      </w:tblGrid>
      <w:tr w:rsidR="00941F59">
        <w:tc>
          <w:tcPr>
            <w:tcW w:w="2340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24" w:type="dxa"/>
          </w:tcPr>
          <w:p w:rsidR="00941F59" w:rsidRDefault="00941F59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941F59">
        <w:tc>
          <w:tcPr>
            <w:tcW w:w="2340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24" w:type="dxa"/>
          </w:tcPr>
          <w:p w:rsidR="00941F59" w:rsidRDefault="00941F59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941F59">
        <w:tc>
          <w:tcPr>
            <w:tcW w:w="2340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24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40" w:type="dxa"/>
            <w:vMerge/>
          </w:tcPr>
          <w:p w:rsidR="00941F59" w:rsidRDefault="00941F59"/>
        </w:tc>
        <w:tc>
          <w:tcPr>
            <w:tcW w:w="6624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046"/>
        <w:gridCol w:w="5370"/>
      </w:tblGrid>
      <w:tr w:rsidR="00941F59">
        <w:tc>
          <w:tcPr>
            <w:tcW w:w="2548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70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548" w:type="dxa"/>
          </w:tcPr>
          <w:p w:rsidR="00941F59" w:rsidRDefault="00941F5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41F59">
        <w:tc>
          <w:tcPr>
            <w:tcW w:w="2548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941F59">
        <w:tc>
          <w:tcPr>
            <w:tcW w:w="2548" w:type="dxa"/>
            <w:vMerge w:val="restart"/>
          </w:tcPr>
          <w:p w:rsidR="00941F59" w:rsidRDefault="00941F5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370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3.7.1.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3082"/>
        <w:gridCol w:w="677"/>
        <w:gridCol w:w="828"/>
        <w:gridCol w:w="1668"/>
        <w:gridCol w:w="902"/>
      </w:tblGrid>
      <w:tr w:rsidR="00941F59">
        <w:tc>
          <w:tcPr>
            <w:tcW w:w="1813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разработки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6596"/>
      </w:tblGrid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Анализ конкурентоспособности проектируемой продукции (услуги)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плана мероприятий по выявлению необходимых параметров качества проектируемой продукции (услуги)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необходимости внесения изменений по параметрам качества проектируемой продукции (услуги)</w:t>
            </w:r>
          </w:p>
        </w:tc>
      </w:tr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проектировании продукции (оказании услуг)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проектировании продукции (услуг)</w:t>
            </w:r>
          </w:p>
        </w:tc>
      </w:tr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проектировании продукции (оказании услуг)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проектировании продукции (оказании услуг)</w:t>
            </w:r>
          </w:p>
        </w:tc>
      </w:tr>
      <w:tr w:rsidR="00941F59">
        <w:tc>
          <w:tcPr>
            <w:tcW w:w="2368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3.7.2.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3100"/>
        <w:gridCol w:w="675"/>
        <w:gridCol w:w="827"/>
        <w:gridCol w:w="1667"/>
        <w:gridCol w:w="891"/>
      </w:tblGrid>
      <w:tr w:rsidR="00941F59">
        <w:tc>
          <w:tcPr>
            <w:tcW w:w="1810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работ по планированию качества выпускаемой организацией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национального и международного опыта в области планирования качества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плана мероприятий по планированию качества выпускаемой организацией продукции, выполнению работ (услуг) в соответствии с требованиями стандартов и технических условий, утвержденными образцами (эталонами) и технической документацией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плана мероприятий по планированию качества выпускаемой организацией продукции, выполнению работ (услуг) в соответствии с условиями поставок и договоров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Контроль реализации планов мероприятий по планированию качества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Подготовка и представление руководству отчета о реализации </w:t>
            </w:r>
            <w:r>
              <w:lastRenderedPageBreak/>
              <w:t>планов мероприятий по планированию качества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</w:pPr>
            <w:r>
              <w:t>Применять актуальную нормативную документацию в области управления качеством при планировании продукции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планировании продукции (услуг)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планировании продукции (оказании 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планировании продукции (оказании услуг)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3.8.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3121"/>
        <w:gridCol w:w="685"/>
        <w:gridCol w:w="743"/>
        <w:gridCol w:w="1670"/>
        <w:gridCol w:w="932"/>
      </w:tblGrid>
      <w:tr w:rsidR="00941F59"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ресурсов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6594"/>
      </w:tblGrid>
      <w:tr w:rsidR="00941F59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Начальник отдела по управлению качеством ресурсов организации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>
              <w:lastRenderedPageBreak/>
              <w:t>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149"/>
        <w:gridCol w:w="5267"/>
      </w:tblGrid>
      <w:tr w:rsidR="00941F59">
        <w:tc>
          <w:tcPr>
            <w:tcW w:w="2548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49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548" w:type="dxa"/>
          </w:tcPr>
          <w:p w:rsidR="00941F59" w:rsidRDefault="00941F59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41F59">
        <w:tc>
          <w:tcPr>
            <w:tcW w:w="2548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941F59">
        <w:tc>
          <w:tcPr>
            <w:tcW w:w="2548" w:type="dxa"/>
            <w:vMerge w:val="restart"/>
          </w:tcPr>
          <w:p w:rsidR="00941F59" w:rsidRDefault="00941F5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548" w:type="dxa"/>
            <w:vMerge/>
          </w:tcPr>
          <w:p w:rsidR="00941F59" w:rsidRDefault="00941F59"/>
        </w:tc>
        <w:tc>
          <w:tcPr>
            <w:tcW w:w="1149" w:type="dxa"/>
          </w:tcPr>
          <w:p w:rsidR="00941F59" w:rsidRDefault="00941F5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3.8.1.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3147"/>
        <w:gridCol w:w="668"/>
        <w:gridCol w:w="825"/>
        <w:gridCol w:w="1665"/>
        <w:gridCol w:w="862"/>
      </w:tblGrid>
      <w:tr w:rsidR="00941F59">
        <w:tc>
          <w:tcPr>
            <w:tcW w:w="1803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Разработка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6589"/>
      </w:tblGrid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 (услуг)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Контроль выполнения мероприятий по результатам государственного надзора, межведомственного и ведомственного </w:t>
            </w:r>
            <w:r>
              <w:lastRenderedPageBreak/>
              <w:t>контроля внедрения и соблюдения стандартов и технических условий по качеству продукции (услуг)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реализации планов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 (услуг)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управлении ресурсами организации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управлении ресурсами организации</w:t>
            </w:r>
          </w:p>
        </w:tc>
      </w:tr>
      <w:tr w:rsidR="00941F59">
        <w:tc>
          <w:tcPr>
            <w:tcW w:w="2375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управлении ресурсами</w:t>
            </w:r>
          </w:p>
        </w:tc>
      </w:tr>
      <w:tr w:rsidR="00941F59">
        <w:tc>
          <w:tcPr>
            <w:tcW w:w="2375" w:type="dxa"/>
            <w:vMerge/>
          </w:tcPr>
          <w:p w:rsidR="00941F59" w:rsidRDefault="00941F59"/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управлении ресурсами</w:t>
            </w:r>
          </w:p>
        </w:tc>
      </w:tr>
      <w:tr w:rsidR="00941F59">
        <w:tc>
          <w:tcPr>
            <w:tcW w:w="2375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9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3.8.2.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5"/>
        <w:gridCol w:w="3120"/>
        <w:gridCol w:w="672"/>
        <w:gridCol w:w="827"/>
        <w:gridCol w:w="1667"/>
        <w:gridCol w:w="879"/>
      </w:tblGrid>
      <w:tr w:rsidR="00941F59">
        <w:tc>
          <w:tcPr>
            <w:tcW w:w="1805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Анализ сети процессов организации с целью выявления </w:t>
            </w:r>
            <w:r>
              <w:lastRenderedPageBreak/>
              <w:t>неконтролируемых параметров качества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Составление плана мероприятий по организации проведения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реализации планов мероприятий по проведению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управлении ресурсами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управлении ресурсами организации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управлении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управлении ресурсами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3.8.3.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3134"/>
        <w:gridCol w:w="670"/>
        <w:gridCol w:w="826"/>
        <w:gridCol w:w="1666"/>
        <w:gridCol w:w="870"/>
      </w:tblGrid>
      <w:tr w:rsidR="00941F59">
        <w:tc>
          <w:tcPr>
            <w:tcW w:w="1804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операционного контроля на всех стадиях производственного процесса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проведения операционного контроля производственных процессов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Составление плана мероприятий по организации проведения операционного контроля на всех стадиях производственного процесса, контроля качества и комплектности готовой продукции (услуг), качества изготовленных в организации инструмента и технологической оснастки, а также правильности хранения в подразделениях организации и на складах сырья, материалов, полуфабрикатов, комплектующих изделий, готовой продукции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реализации планов мероприятий по проведению операционного контроля на всех стадиях производственного процесса, контроля качества и комплектности готовой продукции (услуг), качества изготовленных в организации инструмента и технологической оснастки, а также правильности хранения в подразделениях организации и на складах сырья, материалов, полуфабрикатов, комплектующих изделий, готовой продукции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управлении ресурсами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управлении ресурсами организации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управлении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управлении ресурсами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3.8.4.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7"/>
        <w:gridCol w:w="3179"/>
        <w:gridCol w:w="663"/>
        <w:gridCol w:w="824"/>
        <w:gridCol w:w="1664"/>
        <w:gridCol w:w="843"/>
      </w:tblGrid>
      <w:tr w:rsidR="00941F59">
        <w:tc>
          <w:tcPr>
            <w:tcW w:w="1797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структуры управления организацией с точки зрения задач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 применяемых в организации актуальных техник управления человеческими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Разработка рекомендаций и формирование плана мероприятий по повышению качества управления человеческими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Подготовка и представление руководству отчета о реализации планов мероприятий по повышению качества управления человеческими ресурсами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актуальную нормативную документацию в области управления качеством при управлении ресурсами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квалиметрического анализа при управлении ресурсами организации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Принципы построения современных производственных систем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квалиметрического анализа продукции (услуг) при управлении ресурсами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управления качеством при управлении ресурсами, в том числе методология бенчмаркинга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3.9. Обобщенная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3130"/>
        <w:gridCol w:w="685"/>
        <w:gridCol w:w="728"/>
        <w:gridCol w:w="1670"/>
        <w:gridCol w:w="935"/>
      </w:tblGrid>
      <w:tr w:rsidR="00941F59">
        <w:tc>
          <w:tcPr>
            <w:tcW w:w="1822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проведения работ по управлению качеством продукции (услуг)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6594"/>
      </w:tblGrid>
      <w:tr w:rsidR="00941F59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Заместитель директора по управлению качеством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6609"/>
      </w:tblGrid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941F59">
        <w:tc>
          <w:tcPr>
            <w:tcW w:w="2355" w:type="dxa"/>
          </w:tcPr>
          <w:p w:rsidR="00941F59" w:rsidRDefault="00941F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Стаж работы по специальности, в том числе на руководящих должностях, не менее пяти лет</w:t>
            </w:r>
          </w:p>
        </w:tc>
      </w:tr>
      <w:tr w:rsidR="00941F59">
        <w:tc>
          <w:tcPr>
            <w:tcW w:w="2355" w:type="dxa"/>
            <w:vMerge w:val="restart"/>
          </w:tcPr>
          <w:p w:rsidR="00941F59" w:rsidRDefault="00941F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41F59">
        <w:tc>
          <w:tcPr>
            <w:tcW w:w="2355" w:type="dxa"/>
            <w:vMerge/>
          </w:tcPr>
          <w:p w:rsidR="00941F59" w:rsidRDefault="00941F59"/>
        </w:tc>
        <w:tc>
          <w:tcPr>
            <w:tcW w:w="6609" w:type="dxa"/>
          </w:tcPr>
          <w:p w:rsidR="00941F59" w:rsidRDefault="00941F59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Дополнительные характеристики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1046"/>
        <w:gridCol w:w="5267"/>
      </w:tblGrid>
      <w:tr w:rsidR="00941F59">
        <w:tc>
          <w:tcPr>
            <w:tcW w:w="2651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1F59">
        <w:tc>
          <w:tcPr>
            <w:tcW w:w="2651" w:type="dxa"/>
          </w:tcPr>
          <w:p w:rsidR="00941F59" w:rsidRDefault="00941F5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41F59">
        <w:tc>
          <w:tcPr>
            <w:tcW w:w="2651" w:type="dxa"/>
          </w:tcPr>
          <w:p w:rsidR="00941F59" w:rsidRDefault="00941F59">
            <w:pPr>
              <w:pStyle w:val="ConsPlusNormal"/>
            </w:pPr>
            <w:r>
              <w:t>ЕКС</w:t>
            </w:r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r>
              <w:t>-</w:t>
            </w:r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Заместитель директора по качеству</w:t>
            </w:r>
          </w:p>
        </w:tc>
      </w:tr>
      <w:tr w:rsidR="00941F59">
        <w:tc>
          <w:tcPr>
            <w:tcW w:w="2651" w:type="dxa"/>
            <w:vMerge w:val="restart"/>
          </w:tcPr>
          <w:p w:rsidR="00941F59" w:rsidRDefault="00941F5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Управление качеством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941F59">
        <w:tc>
          <w:tcPr>
            <w:tcW w:w="2651" w:type="dxa"/>
            <w:vMerge/>
          </w:tcPr>
          <w:p w:rsidR="00941F59" w:rsidRDefault="00941F59"/>
        </w:tc>
        <w:tc>
          <w:tcPr>
            <w:tcW w:w="1046" w:type="dxa"/>
          </w:tcPr>
          <w:p w:rsidR="00941F59" w:rsidRDefault="00941F5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267" w:type="dxa"/>
          </w:tcPr>
          <w:p w:rsidR="00941F59" w:rsidRDefault="00941F59">
            <w:pPr>
              <w:pStyle w:val="ConsPlusNormal"/>
            </w:pPr>
            <w:r>
              <w:t>Стандартизация и сертификация продукции (но отраслям)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3.9.1.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3104"/>
        <w:gridCol w:w="677"/>
        <w:gridCol w:w="808"/>
        <w:gridCol w:w="1668"/>
        <w:gridCol w:w="901"/>
      </w:tblGrid>
      <w:tr w:rsidR="00941F59">
        <w:tc>
          <w:tcPr>
            <w:tcW w:w="1812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Организация разработки, внедрения и сопровождения системы управления качеством продукции и услуг в организации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6596"/>
      </w:tblGrid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Обеспечение функционирования и совершенствования </w:t>
            </w:r>
            <w:r>
              <w:lastRenderedPageBreak/>
              <w:t>действующей в организации системы менеджмента качества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Руководство работами по формированию политики организации в области качества, определения ее основных направлений в соответствии со стратегией развития организации и мер по ее реализации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Организация и координация разработки документов системы управления качеством, необходимых для ее функционирования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Обеспечение системности проводимых в организации работ по управлению качеством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Координация деятельности подразделений организации в области управления качеством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Организация обучения персонала организации по вопросам управления качеством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Представление отчетов руководителю организации о функционировании системы управления качеством и мерах по ее совершенствованию</w:t>
            </w:r>
          </w:p>
        </w:tc>
      </w:tr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Формировать политику организации в области качества на основе современных методологий обеспечения конкурентоспособности продукции и услуг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Прогнозировать технико-экономические показатели развития производства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Проектировать системы управления качеством продукции в организации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методы внедрения системы управления качеством продукции на предприятии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Контролировать функционирование системы управления качеством продукции в организации</w:t>
            </w:r>
          </w:p>
        </w:tc>
      </w:tr>
      <w:tr w:rsidR="00941F59">
        <w:tc>
          <w:tcPr>
            <w:tcW w:w="2368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Национальная и международная нормативная база в области управления качеством и сертификации продукции и услуг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формирования показателей эффективности конкурентоспособности продукции</w:t>
            </w:r>
            <w:proofErr w:type="gramEnd"/>
            <w:r>
              <w:t xml:space="preserve"> и услуг</w:t>
            </w:r>
          </w:p>
        </w:tc>
      </w:tr>
      <w:tr w:rsidR="00941F59">
        <w:tc>
          <w:tcPr>
            <w:tcW w:w="2368" w:type="dxa"/>
            <w:vMerge/>
          </w:tcPr>
          <w:p w:rsidR="00941F59" w:rsidRDefault="00941F59"/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 xml:space="preserve">Этапы и процедуры </w:t>
            </w:r>
            <w:proofErr w:type="gramStart"/>
            <w:r>
              <w:t>бизнес-проектирования</w:t>
            </w:r>
            <w:proofErr w:type="gramEnd"/>
          </w:p>
        </w:tc>
      </w:tr>
      <w:tr w:rsidR="00941F59">
        <w:tc>
          <w:tcPr>
            <w:tcW w:w="2368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96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3"/>
      </w:pPr>
      <w:r>
        <w:t>3.9.2. Трудовая функция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84"/>
        <w:gridCol w:w="680"/>
        <w:gridCol w:w="810"/>
        <w:gridCol w:w="1669"/>
        <w:gridCol w:w="913"/>
      </w:tblGrid>
      <w:tr w:rsidR="00941F59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Наименование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 xml:space="preserve">Организация анализа и оптимизации процессов </w:t>
            </w:r>
            <w:r>
              <w:lastRenderedPageBreak/>
              <w:t>управления качеством жизненного цикла изделий и услуг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170"/>
        <w:gridCol w:w="463"/>
        <w:gridCol w:w="1556"/>
        <w:gridCol w:w="1329"/>
        <w:gridCol w:w="2295"/>
      </w:tblGrid>
      <w:tr w:rsidR="00941F59"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941F59" w:rsidRDefault="00941F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41F59" w:rsidRDefault="00941F59">
            <w:pPr>
              <w:pStyle w:val="ConsPlusNormal"/>
            </w:pPr>
            <w:r>
              <w:t>Оригинал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41F59" w:rsidRDefault="00941F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6" w:type="dxa"/>
            <w:vAlign w:val="center"/>
          </w:tcPr>
          <w:p w:rsidR="00941F59" w:rsidRDefault="00941F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9" w:type="dxa"/>
            <w:vAlign w:val="center"/>
          </w:tcPr>
          <w:p w:rsidR="00941F59" w:rsidRDefault="00941F59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941F59" w:rsidRDefault="00941F59">
            <w:pPr>
              <w:pStyle w:val="ConsPlusNormal"/>
            </w:pPr>
          </w:p>
        </w:tc>
      </w:tr>
      <w:tr w:rsidR="00941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588"/>
      </w:tblGrid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Формирование структуры системы документооборота управления качеством продукции и услуг организации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Организация и координация разработки в организации планов качества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Планирование качества выпускаемой продукции путем формирования требований по качеству продукции на этапах маркетинговых исследований, разработки технических условий, производства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Анализировать и корректировать процессы управления жизненным циклом продукции и услуг (соответствующей отрасли национального хозяйства) с учетом механических, технологических, конструкторских, эксплуатационных, эстетических, экономических, управленческих параметров с использованием современных информационных технологий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Применять основные технологии обеспечения качества при разработке изделий (оказании услуг) организаций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Анализировать методы организации и управления процессами при проектировании изделий и услуг</w:t>
            </w:r>
          </w:p>
        </w:tc>
      </w:tr>
      <w:tr w:rsidR="00941F59">
        <w:tc>
          <w:tcPr>
            <w:tcW w:w="2376" w:type="dxa"/>
            <w:vMerge w:val="restart"/>
          </w:tcPr>
          <w:p w:rsidR="00941F59" w:rsidRDefault="00941F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построения моделей исследуемых процессов, явлений и объектов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построения идентификации исследуемых процессов, явлений и объектов</w:t>
            </w:r>
          </w:p>
        </w:tc>
      </w:tr>
      <w:tr w:rsidR="00941F59">
        <w:tc>
          <w:tcPr>
            <w:tcW w:w="2376" w:type="dxa"/>
            <w:vMerge/>
          </w:tcPr>
          <w:p w:rsidR="00941F59" w:rsidRDefault="00941F59"/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Методы измерения, анализа и улучшения параметров процессов жизненного цикла продукции и услуг</w:t>
            </w:r>
          </w:p>
        </w:tc>
      </w:tr>
      <w:tr w:rsidR="00941F59">
        <w:tc>
          <w:tcPr>
            <w:tcW w:w="2376" w:type="dxa"/>
          </w:tcPr>
          <w:p w:rsidR="00941F59" w:rsidRDefault="00941F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88" w:type="dxa"/>
          </w:tcPr>
          <w:p w:rsidR="00941F59" w:rsidRDefault="00941F5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41F59" w:rsidRDefault="00941F59">
      <w:pPr>
        <w:pStyle w:val="ConsPlusNormal"/>
        <w:jc w:val="center"/>
      </w:pPr>
      <w:r>
        <w:t>профессионального стандарта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41F59" w:rsidRDefault="00941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5180"/>
      </w:tblGrid>
      <w:tr w:rsidR="00941F59">
        <w:tc>
          <w:tcPr>
            <w:tcW w:w="8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F59" w:rsidRDefault="00941F59">
            <w:pPr>
              <w:pStyle w:val="ConsPlusNormal"/>
            </w:pPr>
            <w:r>
              <w:t>Некоммерческая организация "Ассоциация "Лига содействия оборонным предприятиям", город Москва</w:t>
            </w:r>
          </w:p>
        </w:tc>
      </w:tr>
      <w:tr w:rsidR="00941F59">
        <w:tc>
          <w:tcPr>
            <w:tcW w:w="3784" w:type="dxa"/>
            <w:tcBorders>
              <w:left w:val="single" w:sz="4" w:space="0" w:color="auto"/>
              <w:right w:val="nil"/>
            </w:tcBorders>
          </w:tcPr>
          <w:p w:rsidR="00941F59" w:rsidRDefault="00941F59">
            <w:pPr>
              <w:pStyle w:val="ConsPlusNormal"/>
              <w:jc w:val="center"/>
            </w:pPr>
            <w:r>
              <w:t>Исполнительный директор</w:t>
            </w:r>
          </w:p>
        </w:tc>
        <w:tc>
          <w:tcPr>
            <w:tcW w:w="5180" w:type="dxa"/>
            <w:tcBorders>
              <w:left w:val="nil"/>
              <w:right w:val="single" w:sz="4" w:space="0" w:color="auto"/>
            </w:tcBorders>
          </w:tcPr>
          <w:p w:rsidR="00941F59" w:rsidRDefault="00941F59">
            <w:pPr>
              <w:pStyle w:val="ConsPlusNormal"/>
              <w:jc w:val="center"/>
            </w:pPr>
            <w:r>
              <w:t>Ажгиревич Артем Иванович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41F59" w:rsidRDefault="00941F59">
      <w:pPr>
        <w:pStyle w:val="ConsPlusNormal"/>
        <w:jc w:val="both"/>
      </w:pPr>
    </w:p>
    <w:p w:rsidR="00941F59" w:rsidRDefault="00941F59">
      <w:pPr>
        <w:sectPr w:rsidR="00941F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20"/>
      </w:tblGrid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ЗАО "ХелиВерт", поселок Томилино, Московская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Институт инженерной экологии и химического машиностроения ФГБОУ ВПО "Московский государственный машиностроительный университет (МАМИ)", город Москва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"Авиаагрегат", город Самара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"Авиакор - авиационный завод", город Самара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"АЗТМ", Республика Казахстан, город Алматы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"Брянский химический завод имени 50-летия СССР", город Сельцо, Брянская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"Гидроагрегат", город Павлово, Нижегородская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"ГОИ имени С.А. Вавилова", город Санкт-Петербург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"Завод имени М.И. Калинина", город Санкт-Петербург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"Камов", Московская область, город Люберцы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"Красногорский завод имени С.А. Зверева", город Красногорск, Московская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"ЛЕПСЕ", город Киров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"МК ОРМЕТО-ЮУМЗ", город Орск, Оренбургская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"Нижнеломовский электромеханический завод", город Нижний Ломов, Пензенская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"НИИ СИИС", город Ростов-на-Дону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"Новосибирский завод искусственного волокна", город Искитим, Новосибирская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"НПО "Прибор", город Санкт-Петербург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"ПСЗ "Янтарь", город Калининград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"РЕДУКТОР-ПМ" ОАО "Авиационные редукторы и трансмиссии - Пермские моторы", город Пермь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"Роствертол", город Москва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"СЭЗ имени Серго Орджоникидзе", город Саратов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"Техприбор", город Санкт-Петербург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"ТНИТИ", город Тула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"УАП "Гидравлика", город Уфа, Республика Башкортостан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"УМПО", город Уфа, Республика Башкортостан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"УППО", город Уфа, Республика Башкортостан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</w:t>
            </w:r>
            <w:proofErr w:type="gramStart"/>
            <w:r>
              <w:t>У-УАЗ</w:t>
            </w:r>
            <w:proofErr w:type="gramEnd"/>
            <w:r>
              <w:t>", город Улан-Удэ, Республика Бурятия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"ЦКБ "Точприбор", город Новосибирск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АК "Туламашзавод", город Тула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КБТМ, город Омск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КумАПП, город Кумертау, Республика Башкортостан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НПО ГИПО, город Казань, Республика Татарстан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ОмПО "Иртыш", город Омск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ОАО ЭОКБ "Сигнал" имени А.И. Глухарева, город Энгельс-19, Саратовская область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ФГБОУ ВПО "МГСУ", город Москва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ФГБОУ ВПО "Московский государственный машиностроительный университет (МАМИ)", город Москва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ФГБОУ ВПО МГТУ "СТАНКИН", город Москва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ФГБОУ ВПО ОмГТУ, город Омск</w:t>
            </w:r>
          </w:p>
        </w:tc>
      </w:tr>
      <w:tr w:rsidR="00941F59">
        <w:tc>
          <w:tcPr>
            <w:tcW w:w="540" w:type="dxa"/>
          </w:tcPr>
          <w:p w:rsidR="00941F59" w:rsidRDefault="00941F5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120" w:type="dxa"/>
          </w:tcPr>
          <w:p w:rsidR="00941F59" w:rsidRDefault="00941F59">
            <w:pPr>
              <w:pStyle w:val="ConsPlusNormal"/>
            </w:pPr>
            <w:r>
              <w:t>ФГБОУ ВПО СамГТУ, ФМиАТ, город Самара</w:t>
            </w:r>
          </w:p>
        </w:tc>
      </w:tr>
    </w:tbl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ind w:firstLine="540"/>
        <w:jc w:val="both"/>
      </w:pPr>
      <w:r>
        <w:t>--------------------------------</w:t>
      </w:r>
    </w:p>
    <w:p w:rsidR="00941F59" w:rsidRDefault="00941F59">
      <w:pPr>
        <w:pStyle w:val="ConsPlusNormal"/>
        <w:spacing w:before="220"/>
        <w:ind w:firstLine="540"/>
        <w:jc w:val="both"/>
      </w:pPr>
      <w:bookmarkStart w:id="1" w:name="P1639"/>
      <w:bookmarkEnd w:id="1"/>
      <w:r>
        <w:t xml:space="preserve">&lt;1&gt; Общероссийский </w:t>
      </w:r>
      <w:hyperlink r:id="rId10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41F59" w:rsidRDefault="00941F59">
      <w:pPr>
        <w:pStyle w:val="ConsPlusNormal"/>
        <w:spacing w:before="220"/>
        <w:ind w:firstLine="540"/>
        <w:jc w:val="both"/>
      </w:pPr>
      <w:bookmarkStart w:id="2" w:name="P1640"/>
      <w:bookmarkEnd w:id="2"/>
      <w:r>
        <w:t xml:space="preserve">&lt;2&gt; Общероссийский </w:t>
      </w:r>
      <w:hyperlink r:id="rId10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41F59" w:rsidRDefault="00941F59">
      <w:pPr>
        <w:pStyle w:val="ConsPlusNormal"/>
        <w:spacing w:before="220"/>
        <w:ind w:firstLine="540"/>
        <w:jc w:val="both"/>
      </w:pPr>
      <w:bookmarkStart w:id="3" w:name="P1641"/>
      <w:bookmarkEnd w:id="3"/>
      <w:proofErr w:type="gramStart"/>
      <w:r>
        <w:t xml:space="preserve">&lt;3&gt;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</w:t>
      </w:r>
      <w:proofErr w:type="gramEnd"/>
      <w:r>
        <w:t xml:space="preserve"> </w:t>
      </w:r>
      <w:proofErr w:type="gramStart"/>
      <w:r>
        <w:t xml:space="preserve">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28970), Трудовой кодекс Российской Федерации, </w:t>
      </w:r>
      <w:hyperlink r:id="rId108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</w:t>
      </w:r>
      <w:proofErr w:type="gramEnd"/>
      <w:r>
        <w:t xml:space="preserve"> </w:t>
      </w:r>
      <w:proofErr w:type="gramStart"/>
      <w:r>
        <w:t>2006, N 27, ст. 2878; 2008, N 30, ст. 3616; 2011, N 49, ст. 7031; 2013, N 48, ст. 6165, N 52, ст. 6986).</w:t>
      </w:r>
      <w:proofErr w:type="gramEnd"/>
    </w:p>
    <w:p w:rsidR="00941F59" w:rsidRDefault="00941F59">
      <w:pPr>
        <w:pStyle w:val="ConsPlusNormal"/>
        <w:spacing w:before="220"/>
        <w:ind w:firstLine="540"/>
        <w:jc w:val="both"/>
      </w:pPr>
      <w:bookmarkStart w:id="4" w:name="P1642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941F59" w:rsidRDefault="00941F59">
      <w:pPr>
        <w:pStyle w:val="ConsPlusNormal"/>
        <w:spacing w:before="220"/>
        <w:ind w:firstLine="540"/>
        <w:jc w:val="both"/>
      </w:pPr>
      <w:bookmarkStart w:id="5" w:name="P1643"/>
      <w:bookmarkEnd w:id="5"/>
      <w:r>
        <w:t xml:space="preserve">&lt;5&gt; Общероссийский </w:t>
      </w:r>
      <w:hyperlink r:id="rId10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jc w:val="both"/>
      </w:pPr>
    </w:p>
    <w:p w:rsidR="00941F59" w:rsidRDefault="00941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6" w:name="_GoBack"/>
      <w:bookmarkEnd w:id="6"/>
    </w:p>
    <w:sectPr w:rsidR="0097367D" w:rsidSect="008C69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9"/>
    <w:rsid w:val="001717D9"/>
    <w:rsid w:val="00695079"/>
    <w:rsid w:val="00941F59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674B02B1129F4A893AB36592C0F9A001220ABA116F9089F926083ECA80A059488FE84C83745D7AEF81683C301EC1BD72646ABE6BFECFCA6EGCQ" TargetMode="External"/><Relationship Id="rId21" Type="http://schemas.openxmlformats.org/officeDocument/2006/relationships/hyperlink" Target="consultantplus://offline/ref=D3674B02B1129F4A893AB36592C0F9A001220ABA116F9089F926083ECA80A059488FE84C83775970EA81683C301EC1BD72646ABE6BFECFCA6EGCQ" TargetMode="External"/><Relationship Id="rId42" Type="http://schemas.openxmlformats.org/officeDocument/2006/relationships/hyperlink" Target="consultantplus://offline/ref=D3674B02B1129F4A893AB36592C0F9A003210DB1166D9089F926083ECA80A059488FE84C83765B70E981683C301EC1BD72646ABE6BFECFCA6EGCQ" TargetMode="External"/><Relationship Id="rId47" Type="http://schemas.openxmlformats.org/officeDocument/2006/relationships/hyperlink" Target="consultantplus://offline/ref=D3674B02B1129F4A893AB36592C0F9A003210DBE146A9089F926083ECA80A059488FE84C83765E70EE81683C301EC1BD72646ABE6BFECFCA6EGCQ" TargetMode="External"/><Relationship Id="rId63" Type="http://schemas.openxmlformats.org/officeDocument/2006/relationships/hyperlink" Target="consultantplus://offline/ref=D3674B02B1129F4A893AB36592C0F9A003210DBE146A9089F926083ECA80A059488FE84C83765E70EE81683C301EC1BD72646ABE6BFECFCA6EGCQ" TargetMode="External"/><Relationship Id="rId68" Type="http://schemas.openxmlformats.org/officeDocument/2006/relationships/hyperlink" Target="consultantplus://offline/ref=D3674B02B1129F4A893AB36592C0F9A003210DB1166D9089F926083ECA80A059488FE84C83765B7CE981683C301EC1BD72646ABE6BFECFCA6EGCQ" TargetMode="External"/><Relationship Id="rId84" Type="http://schemas.openxmlformats.org/officeDocument/2006/relationships/hyperlink" Target="consultantplus://offline/ref=1D400D1EA3AD2BA8411F666D8A719C039E0559A15F5D01ECD970866C7A4F883EF9CB02ED6950C3F121E77590CB76GBQ" TargetMode="External"/><Relationship Id="rId89" Type="http://schemas.openxmlformats.org/officeDocument/2006/relationships/hyperlink" Target="consultantplus://offline/ref=1D400D1EA3AD2BA8411F666D8A719C039E0559AE5D5A01ECD970866C7A4F883EEBCB5AE16B56DAF526F223C18E376DDB8FCF27A56B2D042077G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74B02B1129F4A893AB36592C0F9A001220ABA116F9089F926083ECA80A059488FE84C83775F7AEA81683C301EC1BD72646ABE6BFECFCA6EGCQ" TargetMode="External"/><Relationship Id="rId29" Type="http://schemas.openxmlformats.org/officeDocument/2006/relationships/hyperlink" Target="consultantplus://offline/ref=D3674B02B1129F4A893AB36592C0F9A001220ABA116F9089F926083ECA80A059488FE84C83745979E081683C301EC1BD72646ABE6BFECFCA6EGCQ" TargetMode="External"/><Relationship Id="rId107" Type="http://schemas.openxmlformats.org/officeDocument/2006/relationships/hyperlink" Target="consultantplus://offline/ref=1D400D1EA3AD2BA8411F666D8A719C039D0D5EA55D5A01ECD970866C7A4F883EF9CB02ED6950C3F121E77590CB76GBQ" TargetMode="External"/><Relationship Id="rId11" Type="http://schemas.openxmlformats.org/officeDocument/2006/relationships/hyperlink" Target="consultantplus://offline/ref=D3674B02B1129F4A893AB36592C0F9A003210DBE146A9089F926083ECA80A059488FE84C83765871EE81683C301EC1BD72646ABE6BFECFCA6EGCQ" TargetMode="External"/><Relationship Id="rId24" Type="http://schemas.openxmlformats.org/officeDocument/2006/relationships/hyperlink" Target="consultantplus://offline/ref=D3674B02B1129F4A893AB36592C0F9A001220ABA116F9089F926083ECA80A059488FE84C83775470EF81683C301EC1BD72646ABE6BFECFCA6EGCQ" TargetMode="External"/><Relationship Id="rId32" Type="http://schemas.openxmlformats.org/officeDocument/2006/relationships/hyperlink" Target="consultantplus://offline/ref=D3674B02B1129F4A893AB36592C0F9A001220ABA116F9089F926083ECA80A059488FE84C83755C7EE881683C301EC1BD72646ABE6BFECFCA6EGCQ" TargetMode="External"/><Relationship Id="rId37" Type="http://schemas.openxmlformats.org/officeDocument/2006/relationships/hyperlink" Target="consultantplus://offline/ref=D3674B02B1129F4A893AB36592C0F9A001220ABA116F9089F926083ECA80A0595A8FB04081704278EE943E6D7564G2Q" TargetMode="External"/><Relationship Id="rId40" Type="http://schemas.openxmlformats.org/officeDocument/2006/relationships/hyperlink" Target="consultantplus://offline/ref=D3674B02B1129F4A893AB36592C0F9A003210DBE146A9089F926083ECA80A059488FE84C83765871EE81683C301EC1BD72646ABE6BFECFCA6EGCQ" TargetMode="External"/><Relationship Id="rId45" Type="http://schemas.openxmlformats.org/officeDocument/2006/relationships/hyperlink" Target="consultantplus://offline/ref=D3674B02B1129F4A893AB36592C0F9A003210DB1166D9089F926083ECA80A059488FE84C83765B7CEA81683C301EC1BD72646ABE6BFECFCA6EGCQ" TargetMode="External"/><Relationship Id="rId53" Type="http://schemas.openxmlformats.org/officeDocument/2006/relationships/hyperlink" Target="consultantplus://offline/ref=D3674B02B1129F4A893AB36592C0F9A003210DB1166D9089F926083ECA80A059488FE84C83765B7CEA81683C301EC1BD72646ABE6BFECFCA6EGCQ" TargetMode="External"/><Relationship Id="rId58" Type="http://schemas.openxmlformats.org/officeDocument/2006/relationships/hyperlink" Target="consultantplus://offline/ref=D3674B02B1129F4A893AB36592C0F9A003210DB1166D9089F926083ECA80A059488FE84C83765B70E981683C301EC1BD72646ABE6BFECFCA6EGCQ" TargetMode="External"/><Relationship Id="rId66" Type="http://schemas.openxmlformats.org/officeDocument/2006/relationships/hyperlink" Target="consultantplus://offline/ref=D3674B02B1129F4A893AB36592C0F9A003210DB1166D9089F926083ECA80A059488FE84C83765B70E981683C301EC1BD72646ABE6BFECFCA6EGCQ" TargetMode="External"/><Relationship Id="rId74" Type="http://schemas.openxmlformats.org/officeDocument/2006/relationships/hyperlink" Target="consultantplus://offline/ref=1D400D1EA3AD2BA8411F666D8A719C039E0559AE5D5A01ECD970866C7A4F883EEBCB5AE16B56DAF821F223C18E376DDB8FCF27A56B2D042077GAQ" TargetMode="External"/><Relationship Id="rId79" Type="http://schemas.openxmlformats.org/officeDocument/2006/relationships/hyperlink" Target="consultantplus://offline/ref=1D400D1EA3AD2BA8411F666D8A719C039E0559AE5D5A01ECD970866C7A4F883EF9CB02ED6950C3F121E77590CB76GBQ" TargetMode="External"/><Relationship Id="rId87" Type="http://schemas.openxmlformats.org/officeDocument/2006/relationships/hyperlink" Target="consultantplus://offline/ref=1D400D1EA3AD2BA8411F666D8A719C039E0559AE5D5A01ECD970866C7A4F883EEBCB5AE16B56DAF926F223C18E376DDB8FCF27A56B2D042077GAQ" TargetMode="External"/><Relationship Id="rId102" Type="http://schemas.openxmlformats.org/officeDocument/2006/relationships/hyperlink" Target="consultantplus://offline/ref=1D400D1EA3AD2BA8411F666D8A719C039E0559AE5D5A01ECD970866C7A4F883EEBCB5AE16B56DAF821F223C18E376DDB8FCF27A56B2D042077GAQ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3674B02B1129F4A893AB36592C0F9A003210DB1166D9089F926083ECA80A059488FE84C83765B7CEA81683C301EC1BD72646ABE6BFECFCA6EGCQ" TargetMode="External"/><Relationship Id="rId82" Type="http://schemas.openxmlformats.org/officeDocument/2006/relationships/hyperlink" Target="consultantplus://offline/ref=1D400D1EA3AD2BA8411F666D8A719C039E0559AE5D5A01ECD970866C7A4F883EEBCB5AE16B56DAF526F223C18E376DDB8FCF27A56B2D042077GAQ" TargetMode="External"/><Relationship Id="rId90" Type="http://schemas.openxmlformats.org/officeDocument/2006/relationships/hyperlink" Target="consultantplus://offline/ref=1D400D1EA3AD2BA8411F666D8A719C039E0559AE5D5A01ECD970866C7A4F883EEBCB5AE16B56DAF525F223C18E376DDB8FCF27A56B2D042077GAQ" TargetMode="External"/><Relationship Id="rId95" Type="http://schemas.openxmlformats.org/officeDocument/2006/relationships/hyperlink" Target="consultantplus://offline/ref=1D400D1EA3AD2BA8411F666D8A719C039E0559AE5D5A01ECD970866C7A4F883EEBCB5AE16B56DAF821F223C18E376DDB8FCF27A56B2D042077GAQ" TargetMode="External"/><Relationship Id="rId19" Type="http://schemas.openxmlformats.org/officeDocument/2006/relationships/hyperlink" Target="consultantplus://offline/ref=D3674B02B1129F4A893AB36592C0F9A001220ABA116F9089F926083ECA80A059488FE84C83775879E081683C301EC1BD72646ABE6BFECFCA6EGCQ" TargetMode="External"/><Relationship Id="rId14" Type="http://schemas.openxmlformats.org/officeDocument/2006/relationships/hyperlink" Target="consultantplus://offline/ref=D3674B02B1129F4A893AB36592C0F9A001220CBB176F9089F926083ECA80A059488FE84C83725C71EB81683C301EC1BD72646ABE6BFECFCA6EGCQ" TargetMode="External"/><Relationship Id="rId22" Type="http://schemas.openxmlformats.org/officeDocument/2006/relationships/hyperlink" Target="consultantplus://offline/ref=D3674B02B1129F4A893AB36592C0F9A001220ABA116F9089F926083ECA80A059488FE84C83775A7AE981683C301EC1BD72646ABE6BFECFCA6EGCQ" TargetMode="External"/><Relationship Id="rId27" Type="http://schemas.openxmlformats.org/officeDocument/2006/relationships/hyperlink" Target="consultantplus://offline/ref=D3674B02B1129F4A893AB36592C0F9A001220ABA116F9089F926083ECA80A059488FE84C83745E78E881683C301EC1BD72646ABE6BFECFCA6EGCQ" TargetMode="External"/><Relationship Id="rId30" Type="http://schemas.openxmlformats.org/officeDocument/2006/relationships/hyperlink" Target="consultantplus://offline/ref=D3674B02B1129F4A893AB36592C0F9A001220ABA116F9089F926083ECA80A059488FE84C83745A7AEA81683C301EC1BD72646ABE6BFECFCA6EGCQ" TargetMode="External"/><Relationship Id="rId35" Type="http://schemas.openxmlformats.org/officeDocument/2006/relationships/hyperlink" Target="consultantplus://offline/ref=D3674B02B1129F4A893AB36592C0F9A001220ABA116F9089F926083ECA80A059488FE84C83725F7EE081683C301EC1BD72646ABE6BFECFCA6EGCQ" TargetMode="External"/><Relationship Id="rId43" Type="http://schemas.openxmlformats.org/officeDocument/2006/relationships/hyperlink" Target="consultantplus://offline/ref=D3674B02B1129F4A893AB36592C0F9A003210DB1166D9089F926083ECA80A059488FE84C83765B71EE81683C301EC1BD72646ABE6BFECFCA6EGCQ" TargetMode="External"/><Relationship Id="rId48" Type="http://schemas.openxmlformats.org/officeDocument/2006/relationships/hyperlink" Target="consultantplus://offline/ref=D3674B02B1129F4A893AB36592C0F9A003210DBE146A9089F926083ECA80A059488FE84C83765871EE81683C301EC1BD72646ABE6BFECFCA6EGCQ" TargetMode="External"/><Relationship Id="rId56" Type="http://schemas.openxmlformats.org/officeDocument/2006/relationships/hyperlink" Target="consultantplus://offline/ref=D3674B02B1129F4A893AB36592C0F9A003210DBE146A9089F926083ECA80A059488FE84C83765871EE81683C301EC1BD72646ABE6BFECFCA6EGCQ" TargetMode="External"/><Relationship Id="rId64" Type="http://schemas.openxmlformats.org/officeDocument/2006/relationships/hyperlink" Target="consultantplus://offline/ref=D3674B02B1129F4A893AB36592C0F9A003210DBE146A9089F926083ECA80A059488FE84C83765871EE81683C301EC1BD72646ABE6BFECFCA6EGCQ" TargetMode="External"/><Relationship Id="rId69" Type="http://schemas.openxmlformats.org/officeDocument/2006/relationships/hyperlink" Target="consultantplus://offline/ref=D3674B02B1129F4A893AB36592C0F9A003210DB1166D9089F926083ECA80A059488FE84C83765B7CEA81683C301EC1BD72646ABE6BFECFCA6EGCQ" TargetMode="External"/><Relationship Id="rId77" Type="http://schemas.openxmlformats.org/officeDocument/2006/relationships/hyperlink" Target="consultantplus://offline/ref=1D400D1EA3AD2BA8411F666D8A719C039E0559A15F5D01ECD970866C7A4F883EF9CB02ED6950C3F121E77590CB76GBQ" TargetMode="External"/><Relationship Id="rId100" Type="http://schemas.openxmlformats.org/officeDocument/2006/relationships/hyperlink" Target="consultantplus://offline/ref=1D400D1EA3AD2BA8411F666D8A719C039E0559AE5D5A01ECD970866C7A4F883EF9CB02ED6950C3F121E77590CB76GBQ" TargetMode="External"/><Relationship Id="rId105" Type="http://schemas.openxmlformats.org/officeDocument/2006/relationships/hyperlink" Target="consultantplus://offline/ref=1D400D1EA3AD2BA8411F666D8A719C039E0559A15F5D01ECD970866C7A4F883EF9CB02ED6950C3F121E77590CB76GBQ" TargetMode="External"/><Relationship Id="rId8" Type="http://schemas.openxmlformats.org/officeDocument/2006/relationships/hyperlink" Target="consultantplus://offline/ref=D3674B02B1129F4A893AB36592C0F9A001220CBB176F9089F926083ECA80A059488FE84C83725C71EB81683C301EC1BD72646ABE6BFECFCA6EGCQ" TargetMode="External"/><Relationship Id="rId51" Type="http://schemas.openxmlformats.org/officeDocument/2006/relationships/hyperlink" Target="consultantplus://offline/ref=D3674B02B1129F4A893AB36592C0F9A003210DB1166D9089F926083ECA80A059488FE84C83765B71EE81683C301EC1BD72646ABE6BFECFCA6EGCQ" TargetMode="External"/><Relationship Id="rId72" Type="http://schemas.openxmlformats.org/officeDocument/2006/relationships/hyperlink" Target="consultantplus://offline/ref=1D400D1EA3AD2BA8411F666D8A719C039E0559AE5D5A01ECD970866C7A4F883EF9CB02ED6950C3F121E77590CB76GBQ" TargetMode="External"/><Relationship Id="rId80" Type="http://schemas.openxmlformats.org/officeDocument/2006/relationships/hyperlink" Target="consultantplus://offline/ref=1D400D1EA3AD2BA8411F666D8A719C039E0559AE5D5A01ECD970866C7A4F883EEBCB5AE16B56DAF926F223C18E376DDB8FCF27A56B2D042077GAQ" TargetMode="External"/><Relationship Id="rId85" Type="http://schemas.openxmlformats.org/officeDocument/2006/relationships/hyperlink" Target="consultantplus://offline/ref=1D400D1EA3AD2BA8411F666D8A719C039E0559A15F5D01ECD970866C7A4F883EEBCB5AE16B56DCF227F223C18E376DDB8FCF27A56B2D042077GAQ" TargetMode="External"/><Relationship Id="rId93" Type="http://schemas.openxmlformats.org/officeDocument/2006/relationships/hyperlink" Target="consultantplus://offline/ref=1D400D1EA3AD2BA8411F666D8A719C039E0559AE5D5A01ECD970866C7A4F883EF9CB02ED6950C3F121E77590CB76GBQ" TargetMode="External"/><Relationship Id="rId98" Type="http://schemas.openxmlformats.org/officeDocument/2006/relationships/hyperlink" Target="consultantplus://offline/ref=1D400D1EA3AD2BA8411F666D8A719C039E0559A15F5D01ECD970866C7A4F883EF9CB02ED6950C3F121E77590CB76G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674B02B1129F4A893AB36592C0F9A003210DBE146A9089F926083ECA80A0595A8FB04081704278EE943E6D7564G2Q" TargetMode="External"/><Relationship Id="rId17" Type="http://schemas.openxmlformats.org/officeDocument/2006/relationships/hyperlink" Target="consultantplus://offline/ref=D3674B02B1129F4A893AB36592C0F9A001220ABA116F9089F926083ECA80A059488FE84C83775F70EF81683C301EC1BD72646ABE6BFECFCA6EGCQ" TargetMode="External"/><Relationship Id="rId25" Type="http://schemas.openxmlformats.org/officeDocument/2006/relationships/hyperlink" Target="consultantplus://offline/ref=D3674B02B1129F4A893AB36592C0F9A001220ABA116F9089F926083ECA80A059488FE84C83735A7DE081683C301EC1BD72646ABE6BFECFCA6EGCQ" TargetMode="External"/><Relationship Id="rId33" Type="http://schemas.openxmlformats.org/officeDocument/2006/relationships/hyperlink" Target="consultantplus://offline/ref=D3674B02B1129F4A893AB36592C0F9A001220ABA116F9089F926083ECA80A059488FE84C83755579EF81683C301EC1BD72646ABE6BFECFCA6EGCQ" TargetMode="External"/><Relationship Id="rId38" Type="http://schemas.openxmlformats.org/officeDocument/2006/relationships/hyperlink" Target="consultantplus://offline/ref=D3674B02B1129F4A893AB36592C0F9A003210DBE146A9089F926083ECA80A0595A8FB04081704278EE943E6D7564G2Q" TargetMode="External"/><Relationship Id="rId46" Type="http://schemas.openxmlformats.org/officeDocument/2006/relationships/hyperlink" Target="consultantplus://offline/ref=D3674B02B1129F4A893AB36592C0F9A003210DBE146A9089F926083ECA80A0595A8FB04081704278EE943E6D7564G2Q" TargetMode="External"/><Relationship Id="rId59" Type="http://schemas.openxmlformats.org/officeDocument/2006/relationships/hyperlink" Target="consultantplus://offline/ref=D3674B02B1129F4A893AB36592C0F9A003210DB1166D9089F926083ECA80A059488FE84C83765B71EE81683C301EC1BD72646ABE6BFECFCA6EGCQ" TargetMode="External"/><Relationship Id="rId67" Type="http://schemas.openxmlformats.org/officeDocument/2006/relationships/hyperlink" Target="consultantplus://offline/ref=D3674B02B1129F4A893AB36592C0F9A003210DB1166D9089F926083ECA80A059488FE84C83765B71EE81683C301EC1BD72646ABE6BFECFCA6EGCQ" TargetMode="External"/><Relationship Id="rId103" Type="http://schemas.openxmlformats.org/officeDocument/2006/relationships/hyperlink" Target="consultantplus://offline/ref=1D400D1EA3AD2BA8411F666D8A719C039E0559AE5D5A01ECD970866C7A4F883EEBCB5AE16B56DAF526F223C18E376DDB8FCF27A56B2D042077GAQ" TargetMode="External"/><Relationship Id="rId108" Type="http://schemas.openxmlformats.org/officeDocument/2006/relationships/hyperlink" Target="consultantplus://offline/ref=1D400D1EA3AD2BA8411F666D8A719C039C065DA35B5C01ECD970866C7A4F883EEBCB5AE16B57DEF12EF223C18E376DDB8FCF27A56B2D042077GAQ" TargetMode="External"/><Relationship Id="rId20" Type="http://schemas.openxmlformats.org/officeDocument/2006/relationships/hyperlink" Target="consultantplus://offline/ref=D3674B02B1129F4A893AB36592C0F9A001220ABA116F9089F926083ECA80A059488FE84C8377587EEA81683C301EC1BD72646ABE6BFECFCA6EGCQ" TargetMode="External"/><Relationship Id="rId41" Type="http://schemas.openxmlformats.org/officeDocument/2006/relationships/hyperlink" Target="consultantplus://offline/ref=D3674B02B1129F4A893AB36592C0F9A003210DB1166D9089F926083ECA80A0595A8FB04081704278EE943E6D7564G2Q" TargetMode="External"/><Relationship Id="rId54" Type="http://schemas.openxmlformats.org/officeDocument/2006/relationships/hyperlink" Target="consultantplus://offline/ref=D3674B02B1129F4A893AB36592C0F9A003210DBE146A9089F926083ECA80A0595A8FB04081704278EE943E6D7564G2Q" TargetMode="External"/><Relationship Id="rId62" Type="http://schemas.openxmlformats.org/officeDocument/2006/relationships/hyperlink" Target="consultantplus://offline/ref=D3674B02B1129F4A893AB36592C0F9A003210DBE146A9089F926083ECA80A0595A8FB04081704278EE943E6D7564G2Q" TargetMode="External"/><Relationship Id="rId70" Type="http://schemas.openxmlformats.org/officeDocument/2006/relationships/hyperlink" Target="consultantplus://offline/ref=1D400D1EA3AD2BA8411F666D8A719C039E0559A15F5D01ECD970866C7A4F883EF9CB02ED6950C3F121E77590CB76GBQ" TargetMode="External"/><Relationship Id="rId75" Type="http://schemas.openxmlformats.org/officeDocument/2006/relationships/hyperlink" Target="consultantplus://offline/ref=1D400D1EA3AD2BA8411F666D8A719C039E0559AE5D5A01ECD970866C7A4F883EEBCB5AE16B56DAF526F223C18E376DDB8FCF27A56B2D042077GAQ" TargetMode="External"/><Relationship Id="rId83" Type="http://schemas.openxmlformats.org/officeDocument/2006/relationships/hyperlink" Target="consultantplus://offline/ref=1D400D1EA3AD2BA8411F666D8A719C039E0559AE5D5A01ECD970866C7A4F883EEBCB5AE16B56DAF525F223C18E376DDB8FCF27A56B2D042077GAQ" TargetMode="External"/><Relationship Id="rId88" Type="http://schemas.openxmlformats.org/officeDocument/2006/relationships/hyperlink" Target="consultantplus://offline/ref=1D400D1EA3AD2BA8411F666D8A719C039E0559AE5D5A01ECD970866C7A4F883EEBCB5AE16B56DAF821F223C18E376DDB8FCF27A56B2D042077GAQ" TargetMode="External"/><Relationship Id="rId91" Type="http://schemas.openxmlformats.org/officeDocument/2006/relationships/hyperlink" Target="consultantplus://offline/ref=1D400D1EA3AD2BA8411F666D8A719C039E0559A15F5D01ECD970866C7A4F883EF9CB02ED6950C3F121E77590CB76GBQ" TargetMode="External"/><Relationship Id="rId96" Type="http://schemas.openxmlformats.org/officeDocument/2006/relationships/hyperlink" Target="consultantplus://offline/ref=1D400D1EA3AD2BA8411F666D8A719C039E0559AE5D5A01ECD970866C7A4F883EEBCB5AE16B56DAF526F223C18E376DDB8FCF27A56B2D042077GAQ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74B02B1129F4A893AB36592C0F9A001220CBB176F9089F926083ECA80A059488FE84C83725C71EB81683C301EC1BD72646ABE6BFECFCA6EGCQ" TargetMode="External"/><Relationship Id="rId15" Type="http://schemas.openxmlformats.org/officeDocument/2006/relationships/hyperlink" Target="consultantplus://offline/ref=D3674B02B1129F4A893AB36592C0F9A001220ABA116F9089F926083ECA80A059488FE84C83775C7EED81683C301EC1BD72646ABE6BFECFCA6EGCQ" TargetMode="External"/><Relationship Id="rId23" Type="http://schemas.openxmlformats.org/officeDocument/2006/relationships/hyperlink" Target="consultantplus://offline/ref=D3674B02B1129F4A893AB36592C0F9A001220ABA116F9089F926083ECA80A059488FE84C83775B70E081683C301EC1BD72646ABE6BFECFCA6EGCQ" TargetMode="External"/><Relationship Id="rId28" Type="http://schemas.openxmlformats.org/officeDocument/2006/relationships/hyperlink" Target="consultantplus://offline/ref=D3674B02B1129F4A893AB36592C0F9A001220ABA116F9089F926083ECA80A059488FE84C8374587EED81683C301EC1BD72646ABE6BFECFCA6EGCQ" TargetMode="External"/><Relationship Id="rId36" Type="http://schemas.openxmlformats.org/officeDocument/2006/relationships/hyperlink" Target="consultantplus://offline/ref=D3674B02B1129F4A893AB36592C0F9A001220ABA116F9089F926083ECA80A059488FE84C83735571E981683C301EC1BD72646ABE6BFECFCA6EGCQ" TargetMode="External"/><Relationship Id="rId49" Type="http://schemas.openxmlformats.org/officeDocument/2006/relationships/hyperlink" Target="consultantplus://offline/ref=D3674B02B1129F4A893AB36592C0F9A003210DB1166D9089F926083ECA80A0595A8FB04081704278EE943E6D7564G2Q" TargetMode="External"/><Relationship Id="rId57" Type="http://schemas.openxmlformats.org/officeDocument/2006/relationships/hyperlink" Target="consultantplus://offline/ref=D3674B02B1129F4A893AB36592C0F9A003210DB1166D9089F926083ECA80A0595A8FB04081704278EE943E6D7564G2Q" TargetMode="External"/><Relationship Id="rId106" Type="http://schemas.openxmlformats.org/officeDocument/2006/relationships/hyperlink" Target="consultantplus://offline/ref=1D400D1EA3AD2BA8411F666D8A719C039C065EA55A5801ECD970866C7A4F883EF9CB02ED6950C3F121E77590CB76GBQ" TargetMode="External"/><Relationship Id="rId10" Type="http://schemas.openxmlformats.org/officeDocument/2006/relationships/hyperlink" Target="consultantplus://offline/ref=D3674B02B1129F4A893AB36592C0F9A003210DBE146A9089F926083ECA80A059488FE84C83765E70EE81683C301EC1BD72646ABE6BFECFCA6EGCQ" TargetMode="External"/><Relationship Id="rId31" Type="http://schemas.openxmlformats.org/officeDocument/2006/relationships/hyperlink" Target="consultantplus://offline/ref=D3674B02B1129F4A893AB36592C0F9A001220ABA116F9089F926083ECA80A059488FE84C8374547BE881683C301EC1BD72646ABE6BFECFCA6EGCQ" TargetMode="External"/><Relationship Id="rId44" Type="http://schemas.openxmlformats.org/officeDocument/2006/relationships/hyperlink" Target="consultantplus://offline/ref=D3674B02B1129F4A893AB36592C0F9A003210DB1166D9089F926083ECA80A059488FE84C83765B7CE981683C301EC1BD72646ABE6BFECFCA6EGCQ" TargetMode="External"/><Relationship Id="rId52" Type="http://schemas.openxmlformats.org/officeDocument/2006/relationships/hyperlink" Target="consultantplus://offline/ref=D3674B02B1129F4A893AB36592C0F9A003210DB1166D9089F926083ECA80A059488FE84C83765B7CE981683C301EC1BD72646ABE6BFECFCA6EGCQ" TargetMode="External"/><Relationship Id="rId60" Type="http://schemas.openxmlformats.org/officeDocument/2006/relationships/hyperlink" Target="consultantplus://offline/ref=D3674B02B1129F4A893AB36592C0F9A003210DB1166D9089F926083ECA80A059488FE84C83765B7CE981683C301EC1BD72646ABE6BFECFCA6EGCQ" TargetMode="External"/><Relationship Id="rId65" Type="http://schemas.openxmlformats.org/officeDocument/2006/relationships/hyperlink" Target="consultantplus://offline/ref=D3674B02B1129F4A893AB36592C0F9A003210DB1166D9089F926083ECA80A0595A8FB04081704278EE943E6D7564G2Q" TargetMode="External"/><Relationship Id="rId73" Type="http://schemas.openxmlformats.org/officeDocument/2006/relationships/hyperlink" Target="consultantplus://offline/ref=1D400D1EA3AD2BA8411F666D8A719C039E0559AE5D5A01ECD970866C7A4F883EEBCB5AE16B56DAF926F223C18E376DDB8FCF27A56B2D042077GAQ" TargetMode="External"/><Relationship Id="rId78" Type="http://schemas.openxmlformats.org/officeDocument/2006/relationships/hyperlink" Target="consultantplus://offline/ref=1D400D1EA3AD2BA8411F666D8A719C039E0559A15F5D01ECD970866C7A4F883EEBCB5AE16B56DCF227F223C18E376DDB8FCF27A56B2D042077GAQ" TargetMode="External"/><Relationship Id="rId81" Type="http://schemas.openxmlformats.org/officeDocument/2006/relationships/hyperlink" Target="consultantplus://offline/ref=1D400D1EA3AD2BA8411F666D8A719C039E0559AE5D5A01ECD970866C7A4F883EEBCB5AE16B56DAF821F223C18E376DDB8FCF27A56B2D042077GAQ" TargetMode="External"/><Relationship Id="rId86" Type="http://schemas.openxmlformats.org/officeDocument/2006/relationships/hyperlink" Target="consultantplus://offline/ref=1D400D1EA3AD2BA8411F666D8A719C039E0559AE5D5A01ECD970866C7A4F883EF9CB02ED6950C3F121E77590CB76GBQ" TargetMode="External"/><Relationship Id="rId94" Type="http://schemas.openxmlformats.org/officeDocument/2006/relationships/hyperlink" Target="consultantplus://offline/ref=1D400D1EA3AD2BA8411F666D8A719C039E0559AE5D5A01ECD970866C7A4F883EEBCB5AE16B56DAF926F223C18E376DDB8FCF27A56B2D042077GAQ" TargetMode="External"/><Relationship Id="rId99" Type="http://schemas.openxmlformats.org/officeDocument/2006/relationships/hyperlink" Target="consultantplus://offline/ref=1D400D1EA3AD2BA8411F666D8A719C039E0559A15F5D01ECD970866C7A4F883EEBCB5AE16B56DCF227F223C18E376DDB8FCF27A56B2D042077GAQ" TargetMode="External"/><Relationship Id="rId101" Type="http://schemas.openxmlformats.org/officeDocument/2006/relationships/hyperlink" Target="consultantplus://offline/ref=1D400D1EA3AD2BA8411F666D8A719C039E0559AE5D5A01ECD970866C7A4F883EEBCB5AE16B56DAF926F223C18E376DDB8FCF27A56B2D042077G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74B02B1129F4A893AB36592C0F9A003210DBE146A9089F926083ECA80A059488FE84C83765D7BE881683C301EC1BD72646ABE6BFECFCA6EGCQ" TargetMode="External"/><Relationship Id="rId13" Type="http://schemas.openxmlformats.org/officeDocument/2006/relationships/hyperlink" Target="consultantplus://offline/ref=D3674B02B1129F4A893AB36592C0F9A003210DBE146A9089F926083ECA80A0595A8FB04081704278EE943E6D7564G2Q" TargetMode="External"/><Relationship Id="rId18" Type="http://schemas.openxmlformats.org/officeDocument/2006/relationships/hyperlink" Target="consultantplus://offline/ref=D3674B02B1129F4A893AB36592C0F9A001220ABA116F9089F926083ECA80A059488FE84C83775F71EA81683C301EC1BD72646ABE6BFECFCA6EGCQ" TargetMode="External"/><Relationship Id="rId39" Type="http://schemas.openxmlformats.org/officeDocument/2006/relationships/hyperlink" Target="consultantplus://offline/ref=D3674B02B1129F4A893AB36592C0F9A003210DBE146A9089F926083ECA80A059488FE84C83765E70EE81683C301EC1BD72646ABE6BFECFCA6EGCQ" TargetMode="External"/><Relationship Id="rId109" Type="http://schemas.openxmlformats.org/officeDocument/2006/relationships/hyperlink" Target="consultantplus://offline/ref=1D400D1EA3AD2BA8411F666D8A719C039E0559AE5D5A01ECD970866C7A4F883EF9CB02ED6950C3F121E77590CB76GBQ" TargetMode="External"/><Relationship Id="rId34" Type="http://schemas.openxmlformats.org/officeDocument/2006/relationships/hyperlink" Target="consultantplus://offline/ref=D3674B02B1129F4A893AB36592C0F9A001220ABA116F9089F926083ECA80A059488FE84C83725D7CEA81683C301EC1BD72646ABE6BFECFCA6EGCQ" TargetMode="External"/><Relationship Id="rId50" Type="http://schemas.openxmlformats.org/officeDocument/2006/relationships/hyperlink" Target="consultantplus://offline/ref=D3674B02B1129F4A893AB36592C0F9A003210DB1166D9089F926083ECA80A059488FE84C83765B70E981683C301EC1BD72646ABE6BFECFCA6EGCQ" TargetMode="External"/><Relationship Id="rId55" Type="http://schemas.openxmlformats.org/officeDocument/2006/relationships/hyperlink" Target="consultantplus://offline/ref=D3674B02B1129F4A893AB36592C0F9A003210DBE146A9089F926083ECA80A059488FE84C83765E70EE81683C301EC1BD72646ABE6BFECFCA6EGCQ" TargetMode="External"/><Relationship Id="rId76" Type="http://schemas.openxmlformats.org/officeDocument/2006/relationships/hyperlink" Target="consultantplus://offline/ref=1D400D1EA3AD2BA8411F666D8A719C039E0559AE5D5A01ECD970866C7A4F883EEBCB5AE16B56DAF525F223C18E376DDB8FCF27A56B2D042077GAQ" TargetMode="External"/><Relationship Id="rId97" Type="http://schemas.openxmlformats.org/officeDocument/2006/relationships/hyperlink" Target="consultantplus://offline/ref=1D400D1EA3AD2BA8411F666D8A719C039E0559AE5D5A01ECD970866C7A4F883EEBCB5AE16B56DAF525F223C18E376DDB8FCF27A56B2D042077GAQ" TargetMode="External"/><Relationship Id="rId104" Type="http://schemas.openxmlformats.org/officeDocument/2006/relationships/hyperlink" Target="consultantplus://offline/ref=1D400D1EA3AD2BA8411F666D8A719C039E0559AE5D5A01ECD970866C7A4F883EEBCB5AE16B56DAF525F223C18E376DDB8FCF27A56B2D042077GAQ" TargetMode="External"/><Relationship Id="rId7" Type="http://schemas.openxmlformats.org/officeDocument/2006/relationships/hyperlink" Target="consultantplus://offline/ref=D3674B02B1129F4A893AB36592C0F9A001210ABC106D9089F926083ECA80A059488FE84488220D3CBD873E6B6A4BCAA1767A6B6BG1Q" TargetMode="External"/><Relationship Id="rId71" Type="http://schemas.openxmlformats.org/officeDocument/2006/relationships/hyperlink" Target="consultantplus://offline/ref=1D400D1EA3AD2BA8411F666D8A719C039E0559A15F5D01ECD970866C7A4F883EEBCB5AE16B56DCF227F223C18E376DDB8FCF27A56B2D042077GAQ" TargetMode="External"/><Relationship Id="rId92" Type="http://schemas.openxmlformats.org/officeDocument/2006/relationships/hyperlink" Target="consultantplus://offline/ref=1D400D1EA3AD2BA8411F666D8A719C039E0559A15F5D01ECD970866C7A4F883EEBCB5AE16B56DCF227F223C18E376DDB8FCF27A56B2D042077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11708</Words>
  <Characters>66739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2019-06-26T16:06:00Z</dcterms:created>
  <dcterms:modified xsi:type="dcterms:W3CDTF">2019-06-26T16:07:00Z</dcterms:modified>
</cp:coreProperties>
</file>